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3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2625973</wp:posOffset>
            </wp:positionH>
            <wp:positionV relativeFrom="margin">
              <wp:posOffset>-310101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89" w:rsidRPr="00765389" w:rsidRDefault="00765389" w:rsidP="00765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389" w:rsidRPr="00765389" w:rsidRDefault="00765389" w:rsidP="0076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765389" w:rsidRPr="00B34033" w:rsidTr="00624A3D">
        <w:tc>
          <w:tcPr>
            <w:tcW w:w="4644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765389" w:rsidRPr="00B34033" w:rsidRDefault="00B34033" w:rsidP="00B340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65389" w:rsidRPr="00B34033" w:rsidRDefault="00B34033" w:rsidP="00B3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765389" w:rsidRPr="00765389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89" w:rsidRPr="00B34033" w:rsidRDefault="00765389" w:rsidP="00765389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765389" w:rsidRPr="00B34033" w:rsidRDefault="00765389" w:rsidP="00765389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389" w:rsidRPr="00B34033" w:rsidRDefault="00B34033" w:rsidP="00B34033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15.03.2024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аал Доможаков                    №  </w:t>
      </w:r>
      <w:r w:rsidR="0020295A">
        <w:rPr>
          <w:rFonts w:ascii="Times New Roman" w:eastAsia="Times New Roman" w:hAnsi="Times New Roman" w:cs="Times New Roman"/>
          <w:sz w:val="26"/>
          <w:szCs w:val="26"/>
          <w:lang w:eastAsia="ru-RU"/>
        </w:rPr>
        <w:t>9/1</w:t>
      </w:r>
      <w:r w:rsidR="00765389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65389" w:rsidRPr="00B34033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389" w:rsidRPr="00B34033" w:rsidRDefault="00765389" w:rsidP="00B34033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34033"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2F3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</w:t>
      </w:r>
      <w:bookmarkStart w:id="0" w:name="_GoBack"/>
      <w:bookmarkEnd w:id="0"/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Доможаковского сельсовета от 24.02.2015 г. № 12-п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Положения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</w:t>
      </w:r>
      <w:r w:rsidR="00B34033"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применения  взысканий за несоблюдение</w:t>
      </w:r>
      <w:r w:rsidR="00B34033"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ограничений  и запретов, требований о предотвращении  или об урегулировании конфликта интересов и  неисполнение обязанностей, установленных  в целях  противодействия коррупции</w:t>
      </w:r>
      <w:r w:rsidR="00B34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65389" w:rsidRPr="00765389" w:rsidRDefault="00765389" w:rsidP="0076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33" w:rsidRPr="00B34033" w:rsidRDefault="00F02FA7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протеста  прокуратуры Усть – Абаканского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26.02.2024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7-6-202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4033"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Федеральным законом от 02.03.2007 № 25-ФЗ «О муниципальной службе в Российской Федерации», руководствуясь уставом Доможаковского сельсовета, Администрация Доможаковского сельсовета </w:t>
      </w:r>
    </w:p>
    <w:p w:rsidR="00B34033" w:rsidRPr="00F02FA7" w:rsidRDefault="00B34033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34033" w:rsidRPr="00351FE7" w:rsidRDefault="00B34033" w:rsidP="00351FE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изменений в постановление администрации Доможаковского сельсовета от 24.02.2015 № 12-п «Об утверждении Положения  о порядке применения  взысканий за несоблюдение ограничений  и запретов, требований  о предотвращении  или об урегулировании  конфликта интересов и  неисполнение  обязанностей, установленных  в целях  противодействия коррупции» следующие изменения:</w:t>
      </w:r>
    </w:p>
    <w:p w:rsidR="00765389" w:rsidRPr="00351FE7" w:rsidRDefault="00230F51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4033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4033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FE7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30F51" w:rsidRPr="00351FE7" w:rsidRDefault="00351FE7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</w:t>
      </w:r>
      <w:r w:rsidR="00230F51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230F51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230F51" w:rsidRPr="00351FE7" w:rsidRDefault="00230F51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п.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</w:t>
      </w:r>
      <w:r w:rsidR="009F0CD3"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0F51" w:rsidRPr="00351FE7" w:rsidRDefault="009F0CD3" w:rsidP="00F0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п. 8 «В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"О муниципальной службе в Российской Федерации" исключить.</w:t>
      </w:r>
    </w:p>
    <w:p w:rsidR="00765389" w:rsidRPr="00B34033" w:rsidRDefault="00765389" w:rsidP="00765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официальному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опубликованию.</w:t>
      </w:r>
    </w:p>
    <w:p w:rsidR="00765389" w:rsidRPr="00B34033" w:rsidRDefault="00765389" w:rsidP="00765389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95A" w:rsidRDefault="0020295A" w:rsidP="00351FE7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1C" w:rsidRDefault="00765389" w:rsidP="00351FE7">
      <w:pPr>
        <w:shd w:val="clear" w:color="auto" w:fill="FFFFFF"/>
        <w:spacing w:after="0" w:line="240" w:lineRule="auto"/>
        <w:ind w:right="355"/>
        <w:jc w:val="both"/>
      </w:pPr>
      <w:r w:rsidRPr="00B34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                 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1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Ощенкова</w:t>
      </w:r>
    </w:p>
    <w:sectPr w:rsidR="0023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5DD"/>
    <w:multiLevelType w:val="hybridMultilevel"/>
    <w:tmpl w:val="9E48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7"/>
    <w:rsid w:val="00201998"/>
    <w:rsid w:val="0020295A"/>
    <w:rsid w:val="00230F51"/>
    <w:rsid w:val="0023521C"/>
    <w:rsid w:val="002F36D8"/>
    <w:rsid w:val="00351FE7"/>
    <w:rsid w:val="00765389"/>
    <w:rsid w:val="009F0CD3"/>
    <w:rsid w:val="00B34033"/>
    <w:rsid w:val="00F02FA7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2024-03-27T04:15:00Z</cp:lastPrinted>
  <dcterms:created xsi:type="dcterms:W3CDTF">2015-12-25T01:59:00Z</dcterms:created>
  <dcterms:modified xsi:type="dcterms:W3CDTF">2024-03-27T06:00:00Z</dcterms:modified>
</cp:coreProperties>
</file>