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5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2879C3" w:rsidRPr="009C7E53" w:rsidTr="002C491D">
        <w:tc>
          <w:tcPr>
            <w:tcW w:w="4644" w:type="dxa"/>
            <w:hideMark/>
          </w:tcPr>
          <w:p w:rsidR="002879C3" w:rsidRPr="009C7E53" w:rsidRDefault="002879C3" w:rsidP="002C491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2879C3" w:rsidRPr="009C7E53" w:rsidRDefault="002879C3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2879C3" w:rsidRPr="009C7E53" w:rsidRDefault="002879C3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2879C3" w:rsidRPr="009C7E53" w:rsidRDefault="002879C3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879C3" w:rsidRPr="009C7E53" w:rsidRDefault="002879C3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2879C3" w:rsidRPr="009C7E53" w:rsidRDefault="002879C3" w:rsidP="002C491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2879C3" w:rsidRPr="009C7E53" w:rsidRDefault="002879C3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2879C3" w:rsidRPr="009C7E53" w:rsidRDefault="002879C3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2879C3" w:rsidRPr="009C7E53" w:rsidRDefault="002879C3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879C3" w:rsidRPr="009C7E53" w:rsidRDefault="002879C3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2879C3" w:rsidRPr="009C7E53" w:rsidRDefault="00336677" w:rsidP="002879C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8AB5D7" wp14:editId="1E6E9F2C">
            <wp:simplePos x="0" y="0"/>
            <wp:positionH relativeFrom="column">
              <wp:posOffset>2503805</wp:posOffset>
            </wp:positionH>
            <wp:positionV relativeFrom="paragraph">
              <wp:posOffset>-226695</wp:posOffset>
            </wp:positionV>
            <wp:extent cx="609600" cy="609600"/>
            <wp:effectExtent l="0" t="0" r="0" b="0"/>
            <wp:wrapNone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9C3" w:rsidRPr="009C7E53" w:rsidRDefault="002879C3" w:rsidP="002879C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9C3" w:rsidRPr="009C7E53" w:rsidRDefault="002879C3" w:rsidP="002879C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9C3" w:rsidRPr="009C7E53" w:rsidRDefault="002879C3" w:rsidP="002879C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9C3" w:rsidRPr="009C7E53" w:rsidRDefault="002879C3" w:rsidP="002879C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879C3" w:rsidRPr="009C7E53" w:rsidRDefault="002879C3" w:rsidP="002879C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9C3" w:rsidRPr="009C7E53" w:rsidRDefault="002879C3" w:rsidP="002879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аал Доможаков                               </w:t>
      </w:r>
      <w:bookmarkStart w:id="0" w:name="_GoBack"/>
      <w:r w:rsidRPr="005E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60C2" w:rsidRPr="005E4B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E4B1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bookmarkEnd w:id="0"/>
    </w:p>
    <w:p w:rsidR="002879C3" w:rsidRPr="009C7E53" w:rsidRDefault="002879C3" w:rsidP="002879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C3" w:rsidRPr="009C7E53" w:rsidRDefault="002879C3" w:rsidP="002879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C3" w:rsidRPr="009C7E53" w:rsidRDefault="002879C3" w:rsidP="002879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присвоении  адреса </w:t>
      </w:r>
    </w:p>
    <w:p w:rsidR="002879C3" w:rsidRPr="009C7E53" w:rsidRDefault="00336677" w:rsidP="002879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2879C3"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емельному участку на  территории </w:t>
      </w:r>
    </w:p>
    <w:p w:rsidR="002879C3" w:rsidRPr="009C7E53" w:rsidRDefault="002879C3" w:rsidP="002879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Доможаковского   сельсовета</w:t>
      </w:r>
    </w:p>
    <w:p w:rsidR="002879C3" w:rsidRPr="009C7E53" w:rsidRDefault="00336677" w:rsidP="002879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аал Доможаков</w:t>
      </w:r>
      <w:r w:rsidR="002879C3"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</w:t>
      </w:r>
      <w:r w:rsidR="002879C3"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Пролетарский</w:t>
      </w:r>
    </w:p>
    <w:p w:rsidR="002879C3" w:rsidRPr="009C7E53" w:rsidRDefault="002879C3" w:rsidP="002879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C3" w:rsidRDefault="002879C3" w:rsidP="002879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06.10.2003г., № 131- ФЗ «Об общих принципах организации местного самоуправления в Российской Федерации», от 28.12.2013г., № 443 – ФЗ « 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Постановлением главы администрации Усть – Абаканского района от 15.10.2002 года, № 67-П «Об утверждении примерного Положения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присвоения, изменения, аннулирования и регистрации адресов, объектов недвижимости на территории Республики Хакасия», Постановлением Правительства Российской Федерации от 19.11.2014г., №1221 « Об утверждении Правил присвоения, изменения и аннулирования адресов», в связи с упорядочиванием адресной системы администрация Доможаковского сельсовета:</w:t>
      </w:r>
    </w:p>
    <w:p w:rsidR="002879C3" w:rsidRDefault="002879C3" w:rsidP="002879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C3" w:rsidRPr="009C7E53" w:rsidRDefault="002879C3" w:rsidP="002879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9C3" w:rsidRPr="009C7E53" w:rsidRDefault="002879C3" w:rsidP="0028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участку площадью 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квартал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19:10:070</w:t>
      </w:r>
      <w:r w:rsidR="0033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Доможаков, пер.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Пролетарский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присвоить следующий адрес: Российская Федерация, Республика Хакасия, Усть - Абаканский муниципальный район, сельское поселение Доможаковский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Доможаков, пер., Пролетарский, земельный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C3" w:rsidRPr="009C7E53" w:rsidRDefault="002879C3" w:rsidP="0028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C3" w:rsidRPr="009C7E53" w:rsidRDefault="002879C3" w:rsidP="0028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36677" w:rsidRP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змещения</w:t>
      </w:r>
      <w:r w:rsidR="004A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6677" w:rsidRP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C3" w:rsidRPr="009C7E53" w:rsidRDefault="002879C3" w:rsidP="002879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879C3" w:rsidRDefault="002879C3" w:rsidP="002879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C3" w:rsidRPr="009C7E53" w:rsidRDefault="002879C3" w:rsidP="002879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Доможаковского   сельсовета: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Ощенкова М.В.</w:t>
      </w:r>
    </w:p>
    <w:p w:rsidR="002879C3" w:rsidRDefault="002879C3" w:rsidP="002879C3"/>
    <w:p w:rsidR="0051424F" w:rsidRDefault="005E4B11"/>
    <w:sectPr w:rsidR="0051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72"/>
    <w:rsid w:val="00235841"/>
    <w:rsid w:val="0027043F"/>
    <w:rsid w:val="002879C3"/>
    <w:rsid w:val="002C3172"/>
    <w:rsid w:val="00336677"/>
    <w:rsid w:val="004A60C2"/>
    <w:rsid w:val="005E4B11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2024-04-15T02:08:00Z</cp:lastPrinted>
  <dcterms:created xsi:type="dcterms:W3CDTF">2024-04-15T01:46:00Z</dcterms:created>
  <dcterms:modified xsi:type="dcterms:W3CDTF">2024-04-18T04:19:00Z</dcterms:modified>
</cp:coreProperties>
</file>