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F8" w:rsidRPr="00C906F8" w:rsidRDefault="00C906F8" w:rsidP="00C906F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906F8" w:rsidRPr="00C906F8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906F8" w:rsidRPr="00C906F8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06F8" w:rsidRPr="00C906F8" w:rsidRDefault="00C906F8" w:rsidP="00C90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25400" distB="25400" distL="50165" distR="50165" simplePos="0" relativeHeight="251659264" behindDoc="0" locked="1" layoutInCell="1" allowOverlap="1">
            <wp:simplePos x="0" y="0"/>
            <wp:positionH relativeFrom="page">
              <wp:posOffset>3799205</wp:posOffset>
            </wp:positionH>
            <wp:positionV relativeFrom="paragraph">
              <wp:posOffset>-421640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6F8" w:rsidRPr="00C906F8" w:rsidRDefault="00C906F8" w:rsidP="001D6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06F8" w:rsidRPr="00C906F8" w:rsidRDefault="00C906F8" w:rsidP="001D6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906F8" w:rsidRPr="00C906F8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ДОМОЖАКОВСКОГО  СЕЛЬСОВЕТА</w:t>
      </w:r>
    </w:p>
    <w:p w:rsidR="00C906F8" w:rsidRPr="00C906F8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C906F8" w:rsidRPr="00C906F8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06F8" w:rsidRPr="00626EEC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906F8" w:rsidRPr="001D68A7" w:rsidRDefault="00C906F8" w:rsidP="00C906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746CE">
        <w:rPr>
          <w:rFonts w:ascii="Times New Roman" w:eastAsia="Times New Roman" w:hAnsi="Times New Roman" w:cs="Times New Roman"/>
          <w:sz w:val="26"/>
          <w:szCs w:val="26"/>
          <w:lang w:eastAsia="ru-RU"/>
        </w:rPr>
        <w:t>12.08.</w:t>
      </w:r>
      <w:r w:rsidR="005723D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633B1E"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аал Доможаков                               №</w:t>
      </w:r>
      <w:r w:rsidR="004024B9"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6C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C906F8" w:rsidRPr="001D68A7" w:rsidRDefault="00C906F8" w:rsidP="00C90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6F8" w:rsidRPr="001D68A7" w:rsidRDefault="00C906F8" w:rsidP="004024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 слушаний по вопросу внесения изменений и дополнений в Устав муниципального</w:t>
      </w:r>
      <w:r w:rsidR="00626EEC" w:rsidRPr="001D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D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Доможаковский </w:t>
      </w:r>
      <w:bookmarkStart w:id="0" w:name="_GoBack"/>
      <w:bookmarkEnd w:id="0"/>
      <w:r w:rsidRPr="001D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</w:t>
      </w:r>
    </w:p>
    <w:p w:rsidR="00C906F8" w:rsidRPr="001D68A7" w:rsidRDefault="00C906F8" w:rsidP="004024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6F8" w:rsidRPr="001D68A7" w:rsidRDefault="00C906F8" w:rsidP="00C9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Рассмотрев  ходатайство  Главы муниципального образования Доможаковский  сельсовет, на основании «Порядка участия граждан в обсуждении проекта Устава», утвержденного  решением сессии Совета депутатов муниципального образования Доможаковский  сельсовет от 22.04.2014 г., в соответствии со ст. 74 Устава  муниципального образования Доможаковский  сельсовет, Совет депутатов муниципального образования  Доможаковский  сельсовет</w:t>
      </w:r>
    </w:p>
    <w:p w:rsidR="00C906F8" w:rsidRPr="001D68A7" w:rsidRDefault="00C906F8" w:rsidP="00C90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024B9" w:rsidRPr="001D68A7" w:rsidRDefault="004024B9" w:rsidP="00C90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6F8" w:rsidRPr="001D68A7" w:rsidRDefault="00C906F8" w:rsidP="00C906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публичные  слушания по вопросу внесения изменений и дополнений в Устав муниципального образования Доможаковский  сельсовет на </w:t>
      </w:r>
      <w:r w:rsidR="005723DA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10.09.2024</w:t>
      </w: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для обеспечения реализации прав  жителей муниципального образования на непосредственное участие в местном самоуправлении.</w:t>
      </w:r>
    </w:p>
    <w:p w:rsidR="00C906F8" w:rsidRPr="001D68A7" w:rsidRDefault="00C906F8" w:rsidP="00C906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 данное  решение на информационных стендах в специально отведенных местах.</w:t>
      </w:r>
    </w:p>
    <w:p w:rsidR="00C906F8" w:rsidRPr="001D68A7" w:rsidRDefault="00C906F8" w:rsidP="00C906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 вступает  в силу со дня его принятия.</w:t>
      </w:r>
    </w:p>
    <w:p w:rsidR="00C906F8" w:rsidRPr="001D68A7" w:rsidRDefault="00C906F8" w:rsidP="00C906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F8" w:rsidRPr="001D68A7" w:rsidRDefault="00C906F8" w:rsidP="00C906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F8" w:rsidRPr="001D68A7" w:rsidRDefault="00C906F8" w:rsidP="00C906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6F8" w:rsidRPr="001D68A7" w:rsidRDefault="00C906F8" w:rsidP="00C906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F8" w:rsidRPr="001D68A7" w:rsidRDefault="00C906F8" w:rsidP="00C90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Доможаковского сельсовета:                                  Ощенкова М.В. </w:t>
      </w:r>
    </w:p>
    <w:p w:rsidR="00C906F8" w:rsidRPr="001D68A7" w:rsidRDefault="00C906F8" w:rsidP="00C906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906" w:rsidRPr="001D68A7" w:rsidRDefault="00651906">
      <w:pPr>
        <w:rPr>
          <w:sz w:val="26"/>
          <w:szCs w:val="26"/>
        </w:rPr>
      </w:pPr>
    </w:p>
    <w:sectPr w:rsidR="00651906" w:rsidRPr="001D68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19" w:rsidRDefault="00A97D19" w:rsidP="00860516">
      <w:pPr>
        <w:spacing w:after="0" w:line="240" w:lineRule="auto"/>
      </w:pPr>
      <w:r>
        <w:separator/>
      </w:r>
    </w:p>
  </w:endnote>
  <w:endnote w:type="continuationSeparator" w:id="0">
    <w:p w:rsidR="00A97D19" w:rsidRDefault="00A97D19" w:rsidP="0086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19" w:rsidRDefault="00A97D19" w:rsidP="00860516">
      <w:pPr>
        <w:spacing w:after="0" w:line="240" w:lineRule="auto"/>
      </w:pPr>
      <w:r>
        <w:separator/>
      </w:r>
    </w:p>
  </w:footnote>
  <w:footnote w:type="continuationSeparator" w:id="0">
    <w:p w:rsidR="00A97D19" w:rsidRDefault="00A97D19" w:rsidP="0086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6" w:rsidRPr="00860516" w:rsidRDefault="00860516" w:rsidP="00860516">
    <w:pPr>
      <w:pStyle w:val="a5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05F"/>
    <w:multiLevelType w:val="hybridMultilevel"/>
    <w:tmpl w:val="927E5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8F"/>
    <w:rsid w:val="000746CE"/>
    <w:rsid w:val="000F3912"/>
    <w:rsid w:val="00153181"/>
    <w:rsid w:val="001D68A7"/>
    <w:rsid w:val="004024B9"/>
    <w:rsid w:val="004D4504"/>
    <w:rsid w:val="005723DA"/>
    <w:rsid w:val="00626EEC"/>
    <w:rsid w:val="00633B1E"/>
    <w:rsid w:val="00651906"/>
    <w:rsid w:val="0080608F"/>
    <w:rsid w:val="00860516"/>
    <w:rsid w:val="00A5083A"/>
    <w:rsid w:val="00A97D19"/>
    <w:rsid w:val="00B766D8"/>
    <w:rsid w:val="00C906F8"/>
    <w:rsid w:val="00F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516"/>
  </w:style>
  <w:style w:type="paragraph" w:styleId="a7">
    <w:name w:val="footer"/>
    <w:basedOn w:val="a"/>
    <w:link w:val="a8"/>
    <w:uiPriority w:val="99"/>
    <w:unhideWhenUsed/>
    <w:rsid w:val="0086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516"/>
  </w:style>
  <w:style w:type="paragraph" w:styleId="a7">
    <w:name w:val="footer"/>
    <w:basedOn w:val="a"/>
    <w:link w:val="a8"/>
    <w:uiPriority w:val="99"/>
    <w:unhideWhenUsed/>
    <w:rsid w:val="0086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2023-05-22T02:16:00Z</cp:lastPrinted>
  <dcterms:created xsi:type="dcterms:W3CDTF">2018-06-04T07:36:00Z</dcterms:created>
  <dcterms:modified xsi:type="dcterms:W3CDTF">2024-08-13T03:57:00Z</dcterms:modified>
</cp:coreProperties>
</file>