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18" w:rsidRDefault="008746E6">
      <w:pPr>
        <w:rPr>
          <w:rFonts w:ascii="Times New Roman" w:hAnsi="Times New Roman" w:cs="Times New Roman"/>
          <w:b/>
          <w:sz w:val="28"/>
          <w:szCs w:val="28"/>
        </w:rPr>
      </w:pPr>
      <w:r w:rsidRPr="008746E6"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развития </w:t>
      </w:r>
      <w:r w:rsidR="001A2CA6">
        <w:rPr>
          <w:rFonts w:ascii="Times New Roman" w:hAnsi="Times New Roman" w:cs="Times New Roman"/>
          <w:b/>
          <w:sz w:val="28"/>
          <w:szCs w:val="28"/>
        </w:rPr>
        <w:t>Доможаковского</w:t>
      </w:r>
      <w:r w:rsidRPr="008746E6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07704A">
        <w:rPr>
          <w:rFonts w:ascii="Times New Roman" w:hAnsi="Times New Roman" w:cs="Times New Roman"/>
          <w:b/>
          <w:sz w:val="28"/>
          <w:szCs w:val="28"/>
        </w:rPr>
        <w:t>а за 9 месяцев 2024</w:t>
      </w:r>
      <w:r w:rsidRPr="008746E6">
        <w:rPr>
          <w:rFonts w:ascii="Times New Roman" w:hAnsi="Times New Roman" w:cs="Times New Roman"/>
          <w:b/>
          <w:sz w:val="28"/>
          <w:szCs w:val="28"/>
        </w:rPr>
        <w:t>год и ожидаемые итоги социально</w:t>
      </w:r>
      <w:r w:rsidR="0007704A">
        <w:rPr>
          <w:rFonts w:ascii="Times New Roman" w:hAnsi="Times New Roman" w:cs="Times New Roman"/>
          <w:b/>
          <w:sz w:val="28"/>
          <w:szCs w:val="28"/>
        </w:rPr>
        <w:t>-экономического развития за 204</w:t>
      </w:r>
      <w:r w:rsidRPr="008746E6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6E6">
        <w:rPr>
          <w:rFonts w:ascii="Times New Roman" w:hAnsi="Times New Roman" w:cs="Times New Roman"/>
          <w:b/>
          <w:sz w:val="28"/>
          <w:szCs w:val="28"/>
        </w:rPr>
        <w:t>(утверждено)</w:t>
      </w:r>
    </w:p>
    <w:p w:rsidR="008746E6" w:rsidRDefault="008746E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7"/>
        <w:gridCol w:w="2535"/>
        <w:gridCol w:w="3049"/>
      </w:tblGrid>
      <w:tr w:rsidR="008746E6" w:rsidTr="008E296D">
        <w:tc>
          <w:tcPr>
            <w:tcW w:w="3987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2535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Предварительные итоги социально</w:t>
            </w:r>
            <w:r w:rsidR="001A2C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-экономического </w:t>
            </w:r>
            <w:r w:rsidR="0007704A">
              <w:rPr>
                <w:rFonts w:ascii="Times New Roman" w:hAnsi="Times New Roman" w:cs="Times New Roman"/>
                <w:b/>
                <w:sz w:val="28"/>
                <w:szCs w:val="28"/>
              </w:rPr>
              <w:t>развития за 2024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="00CC64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тыс.руб</w:t>
            </w:r>
          </w:p>
        </w:tc>
        <w:tc>
          <w:tcPr>
            <w:tcW w:w="3049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Предварительные итоги социально- экономиче</w:t>
            </w:r>
            <w:r w:rsidR="0007704A"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развития за 9 месяцев 2024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  <w:r w:rsidR="00CC64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тыс.руб</w:t>
            </w:r>
          </w:p>
        </w:tc>
      </w:tr>
      <w:tr w:rsidR="008746E6" w:rsidTr="008E296D">
        <w:tc>
          <w:tcPr>
            <w:tcW w:w="3987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2535" w:type="dxa"/>
          </w:tcPr>
          <w:p w:rsidR="008746E6" w:rsidRDefault="000546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19189,229</w:t>
            </w:r>
          </w:p>
        </w:tc>
        <w:tc>
          <w:tcPr>
            <w:tcW w:w="3049" w:type="dxa"/>
          </w:tcPr>
          <w:p w:rsidR="008746E6" w:rsidRDefault="000546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13877,237</w:t>
            </w:r>
          </w:p>
        </w:tc>
      </w:tr>
      <w:tr w:rsidR="008746E6" w:rsidTr="008E296D">
        <w:tc>
          <w:tcPr>
            <w:tcW w:w="3987" w:type="dxa"/>
          </w:tcPr>
          <w:p w:rsidR="008746E6" w:rsidRPr="008746E6" w:rsidRDefault="00874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35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2334,142</w:t>
            </w:r>
          </w:p>
        </w:tc>
        <w:tc>
          <w:tcPr>
            <w:tcW w:w="3049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1565,481</w:t>
            </w:r>
          </w:p>
        </w:tc>
      </w:tr>
      <w:tr w:rsidR="008746E6" w:rsidTr="008E296D">
        <w:tc>
          <w:tcPr>
            <w:tcW w:w="3987" w:type="dxa"/>
          </w:tcPr>
          <w:p w:rsidR="008746E6" w:rsidRPr="008746E6" w:rsidRDefault="00874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2535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1959,142</w:t>
            </w:r>
          </w:p>
        </w:tc>
        <w:tc>
          <w:tcPr>
            <w:tcW w:w="3049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1389,661</w:t>
            </w:r>
          </w:p>
        </w:tc>
      </w:tr>
      <w:tr w:rsidR="008746E6" w:rsidTr="008E296D">
        <w:tc>
          <w:tcPr>
            <w:tcW w:w="3987" w:type="dxa"/>
          </w:tcPr>
          <w:p w:rsidR="008746E6" w:rsidRPr="008746E6" w:rsidRDefault="00874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2535" w:type="dxa"/>
          </w:tcPr>
          <w:p w:rsidR="008746E6" w:rsidRPr="008746E6" w:rsidRDefault="00B67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  <w:r w:rsidR="000546C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049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175,820</w:t>
            </w:r>
          </w:p>
        </w:tc>
      </w:tr>
      <w:tr w:rsidR="008746E6" w:rsidTr="008E296D">
        <w:tc>
          <w:tcPr>
            <w:tcW w:w="3987" w:type="dxa"/>
          </w:tcPr>
          <w:p w:rsidR="008746E6" w:rsidRPr="008746E6" w:rsidRDefault="00874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535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16855,087</w:t>
            </w:r>
          </w:p>
        </w:tc>
        <w:tc>
          <w:tcPr>
            <w:tcW w:w="3049" w:type="dxa"/>
          </w:tcPr>
          <w:p w:rsidR="008746E6" w:rsidRPr="008746E6" w:rsidRDefault="00054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12311,755</w:t>
            </w:r>
          </w:p>
        </w:tc>
      </w:tr>
      <w:tr w:rsidR="008746E6" w:rsidTr="008E296D">
        <w:tc>
          <w:tcPr>
            <w:tcW w:w="3987" w:type="dxa"/>
          </w:tcPr>
          <w:p w:rsidR="008746E6" w:rsidRP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746E6">
              <w:rPr>
                <w:rFonts w:ascii="Times New Roman" w:hAnsi="Times New Roman" w:cs="Times New Roman"/>
                <w:b/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2535" w:type="dxa"/>
          </w:tcPr>
          <w:p w:rsidR="008746E6" w:rsidRDefault="000546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19932,421</w:t>
            </w:r>
          </w:p>
        </w:tc>
        <w:tc>
          <w:tcPr>
            <w:tcW w:w="3049" w:type="dxa"/>
          </w:tcPr>
          <w:p w:rsidR="008746E6" w:rsidRDefault="00A230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14546,437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36EDE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2535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9" w:type="dxa"/>
          </w:tcPr>
          <w:p w:rsidR="008746E6" w:rsidRDefault="00874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36EDE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 w:rsidRPr="00C36EDE">
              <w:rPr>
                <w:rFonts w:ascii="Times New Roman" w:hAnsi="Times New Roman" w:cs="Times New Roman"/>
                <w:sz w:val="26"/>
                <w:szCs w:val="26"/>
              </w:rPr>
              <w:t>. 01 общегосударственные  вопросы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3887,907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2644,209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02 Национальная оборона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215,4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143,551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03 Национальная безопасность и правоохранительная деятельность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1665,900</w:t>
            </w:r>
          </w:p>
        </w:tc>
        <w:tc>
          <w:tcPr>
            <w:tcW w:w="3049" w:type="dxa"/>
          </w:tcPr>
          <w:p w:rsidR="008746E6" w:rsidRPr="00152517" w:rsidRDefault="00CC64E9" w:rsidP="00484C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1466,228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04 Национальная экономика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2775,509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2223,384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05 Жилищно-коммунальное хозяйство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3085,112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1445,960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08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инематография</w:t>
            </w:r>
            <w:proofErr w:type="spellEnd"/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8114,092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6470,968</w:t>
            </w:r>
          </w:p>
        </w:tc>
      </w:tr>
      <w:tr w:rsidR="008746E6" w:rsidTr="008E296D">
        <w:tc>
          <w:tcPr>
            <w:tcW w:w="3987" w:type="dxa"/>
          </w:tcPr>
          <w:p w:rsidR="008746E6" w:rsidRPr="00C36EDE" w:rsidRDefault="00C36E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 Социальная политика</w:t>
            </w:r>
          </w:p>
        </w:tc>
        <w:tc>
          <w:tcPr>
            <w:tcW w:w="2535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188,500</w:t>
            </w:r>
          </w:p>
        </w:tc>
        <w:tc>
          <w:tcPr>
            <w:tcW w:w="3049" w:type="dxa"/>
          </w:tcPr>
          <w:p w:rsidR="008746E6" w:rsidRPr="00152517" w:rsidRDefault="00CC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152,134</w:t>
            </w:r>
          </w:p>
        </w:tc>
      </w:tr>
      <w:tr w:rsidR="008746E6" w:rsidTr="008E296D">
        <w:tc>
          <w:tcPr>
            <w:tcW w:w="3987" w:type="dxa"/>
          </w:tcPr>
          <w:p w:rsidR="008746E6" w:rsidRDefault="00C36E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ПРОФИЦИ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+), ДЕФИЦИТ(-)</w:t>
            </w:r>
          </w:p>
        </w:tc>
        <w:tc>
          <w:tcPr>
            <w:tcW w:w="2535" w:type="dxa"/>
          </w:tcPr>
          <w:p w:rsidR="008746E6" w:rsidRDefault="008E296D" w:rsidP="00CC64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6742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CC64E9">
              <w:rPr>
                <w:rFonts w:ascii="Times New Roman" w:hAnsi="Times New Roman" w:cs="Times New Roman"/>
                <w:b/>
                <w:sz w:val="28"/>
                <w:szCs w:val="28"/>
              </w:rPr>
              <w:t>743,192</w:t>
            </w:r>
          </w:p>
        </w:tc>
        <w:tc>
          <w:tcPr>
            <w:tcW w:w="3049" w:type="dxa"/>
          </w:tcPr>
          <w:p w:rsidR="008746E6" w:rsidRDefault="009828EE" w:rsidP="00710C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710CDB">
              <w:rPr>
                <w:rFonts w:ascii="Times New Roman" w:hAnsi="Times New Roman" w:cs="Times New Roman"/>
                <w:b/>
                <w:sz w:val="28"/>
                <w:szCs w:val="28"/>
              </w:rPr>
              <w:t>-669,200</w:t>
            </w:r>
            <w:bookmarkStart w:id="0" w:name="_GoBack"/>
            <w:bookmarkEnd w:id="0"/>
          </w:p>
        </w:tc>
      </w:tr>
    </w:tbl>
    <w:p w:rsidR="008746E6" w:rsidRDefault="008746E6">
      <w:pPr>
        <w:rPr>
          <w:rFonts w:ascii="Times New Roman" w:hAnsi="Times New Roman" w:cs="Times New Roman"/>
          <w:b/>
        </w:rPr>
      </w:pPr>
    </w:p>
    <w:p w:rsidR="00C36EDE" w:rsidRPr="00701004" w:rsidRDefault="001A2CA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Доможаковского сельсовета</w:t>
      </w:r>
      <w:r w:rsidR="00C36EDE" w:rsidRPr="00701004">
        <w:rPr>
          <w:rFonts w:ascii="Times New Roman" w:hAnsi="Times New Roman" w:cs="Times New Roman"/>
          <w:sz w:val="26"/>
          <w:szCs w:val="26"/>
        </w:rPr>
        <w:t xml:space="preserve"> сельсовета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C36EDE" w:rsidRPr="00701004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М.В.Ощенкова</w:t>
      </w:r>
      <w:r w:rsidR="00C36EDE" w:rsidRPr="00701004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C140AF" w:rsidRPr="00C140AF" w:rsidRDefault="00701004" w:rsidP="00C140AF">
      <w:pPr>
        <w:pStyle w:val="a4"/>
        <w:rPr>
          <w:rFonts w:ascii="Times New Roman" w:hAnsi="Times New Roman" w:cs="Times New Roman"/>
        </w:rPr>
      </w:pPr>
      <w:r w:rsidRPr="00C140AF">
        <w:rPr>
          <w:rFonts w:ascii="Times New Roman" w:hAnsi="Times New Roman" w:cs="Times New Roman"/>
        </w:rPr>
        <w:t>и</w:t>
      </w:r>
      <w:r w:rsidR="00C36EDE" w:rsidRPr="00C140AF">
        <w:rPr>
          <w:rFonts w:ascii="Times New Roman" w:hAnsi="Times New Roman" w:cs="Times New Roman"/>
        </w:rPr>
        <w:t xml:space="preserve">сп. </w:t>
      </w:r>
      <w:r w:rsidR="001A2CA6">
        <w:rPr>
          <w:rFonts w:ascii="Times New Roman" w:hAnsi="Times New Roman" w:cs="Times New Roman"/>
        </w:rPr>
        <w:t>Васянкина Т.В.</w:t>
      </w:r>
      <w:r w:rsidR="00C36EDE" w:rsidRPr="00C140AF">
        <w:rPr>
          <w:rFonts w:ascii="Times New Roman" w:hAnsi="Times New Roman" w:cs="Times New Roman"/>
        </w:rPr>
        <w:t>.</w:t>
      </w:r>
    </w:p>
    <w:p w:rsidR="00C36EDE" w:rsidRPr="00C140AF" w:rsidRDefault="001A2CA6" w:rsidP="00C140A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89235980098</w:t>
      </w:r>
    </w:p>
    <w:sectPr w:rsidR="00C36EDE" w:rsidRPr="00C140AF" w:rsidSect="00B2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8746E6"/>
    <w:rsid w:val="000546CF"/>
    <w:rsid w:val="0007704A"/>
    <w:rsid w:val="00105D17"/>
    <w:rsid w:val="00152517"/>
    <w:rsid w:val="001A2CA6"/>
    <w:rsid w:val="003B1146"/>
    <w:rsid w:val="004010B1"/>
    <w:rsid w:val="00484C94"/>
    <w:rsid w:val="00552C9F"/>
    <w:rsid w:val="00701004"/>
    <w:rsid w:val="00710CDB"/>
    <w:rsid w:val="00733632"/>
    <w:rsid w:val="008746E6"/>
    <w:rsid w:val="008E296D"/>
    <w:rsid w:val="009828EE"/>
    <w:rsid w:val="00A23062"/>
    <w:rsid w:val="00B27E18"/>
    <w:rsid w:val="00B6742B"/>
    <w:rsid w:val="00C140AF"/>
    <w:rsid w:val="00C36EDE"/>
    <w:rsid w:val="00C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6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C140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2021-12-28T03:14:00Z</dcterms:created>
  <dcterms:modified xsi:type="dcterms:W3CDTF">2024-11-11T06:40:00Z</dcterms:modified>
</cp:coreProperties>
</file>