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9E" w:rsidRDefault="000D2F9E">
      <w:pPr>
        <w:pStyle w:val="ConsPlusNormal"/>
        <w:jc w:val="both"/>
        <w:outlineLvl w:val="0"/>
      </w:pPr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ДОМОЖАКОВСКОГО  СЕЛЬСОВЕТА </w:t>
      </w:r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3B75" w:rsidRPr="00113B75" w:rsidRDefault="00113B75" w:rsidP="00113B7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 </w:t>
      </w:r>
      <w:proofErr w:type="gramStart"/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proofErr w:type="gramEnd"/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Н И Е</w:t>
      </w:r>
    </w:p>
    <w:p w:rsidR="00113B75" w:rsidRPr="00113B75" w:rsidRDefault="00113B75" w:rsidP="00113B7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13B75" w:rsidRPr="00DB7C73" w:rsidRDefault="00113B75" w:rsidP="00113B75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 w:rsidR="00DB7C73"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 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376CD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DB7C73"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</w:p>
    <w:p w:rsidR="00113B75" w:rsidRPr="00DB7C73" w:rsidRDefault="00113B75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введении на территории</w:t>
      </w:r>
    </w:p>
    <w:p w:rsidR="00113B75" w:rsidRPr="00DB7C73" w:rsidRDefault="00113B75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Доможаковский сельсовет</w:t>
      </w:r>
    </w:p>
    <w:p w:rsidR="00113B75" w:rsidRPr="00DB7C73" w:rsidRDefault="00DB7C73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hAnsi="Times New Roman" w:cs="Times New Roman"/>
          <w:b/>
          <w:sz w:val="26"/>
          <w:szCs w:val="26"/>
        </w:rPr>
        <w:t xml:space="preserve"> туристического налога </w:t>
      </w:r>
      <w:bookmarkStart w:id="0" w:name="_GoBack"/>
      <w:bookmarkEnd w:id="0"/>
    </w:p>
    <w:p w:rsidR="000D2F9E" w:rsidRPr="00DB7C73" w:rsidRDefault="000D2F9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3B75" w:rsidRPr="00DB7C73" w:rsidRDefault="000D2F9E" w:rsidP="00113B75">
      <w:pPr>
        <w:tabs>
          <w:tab w:val="left" w:pos="3405"/>
          <w:tab w:val="center" w:pos="4677"/>
          <w:tab w:val="left" w:pos="8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proofErr w:type="gramStart"/>
      <w:r w:rsidRPr="00DB7C73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7">
        <w:r w:rsidRPr="00DB7C7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DB7C7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>
        <w:r w:rsidRPr="00DB7C7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B7C73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9">
        <w:r w:rsidRPr="00DB7C7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B7C7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 w:rsidR="00113B75" w:rsidRPr="00DB7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 муниципального образования Доможаковский</w:t>
      </w:r>
      <w:proofErr w:type="gramEnd"/>
      <w:r w:rsidR="00113B75" w:rsidRPr="00DB7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Усть-Абаканского района Республики Хакасия, Совет депутатов Доможаковского сельсовета Усть-Абаканского района Республики Хакасия</w:t>
      </w:r>
    </w:p>
    <w:p w:rsidR="00113B75" w:rsidRPr="00DB7C73" w:rsidRDefault="00FD13DE" w:rsidP="00113B75">
      <w:pPr>
        <w:tabs>
          <w:tab w:val="left" w:pos="3405"/>
          <w:tab w:val="center" w:pos="4677"/>
          <w:tab w:val="left" w:pos="8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  </w:t>
      </w:r>
      <w:r w:rsidR="00113B75"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РЕШИЛ:</w:t>
      </w:r>
    </w:p>
    <w:p w:rsidR="000D2F9E" w:rsidRPr="00DB7C73" w:rsidRDefault="000D2F9E" w:rsidP="00376C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1. Установить и ввести в действие на территории</w:t>
      </w:r>
      <w:r w:rsidR="000E6A29" w:rsidRPr="00DB7C73">
        <w:rPr>
          <w:rFonts w:ascii="Times New Roman" w:hAnsi="Times New Roman" w:cs="Times New Roman"/>
          <w:sz w:val="26"/>
          <w:szCs w:val="26"/>
        </w:rPr>
        <w:t xml:space="preserve"> Доможаковского сельсовета</w:t>
      </w:r>
      <w:r w:rsidRPr="00DB7C73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 xml:space="preserve">3. Установить дополнительные категории физических лиц, стоимость </w:t>
      </w:r>
      <w:proofErr w:type="gramStart"/>
      <w:r w:rsidRPr="00DB7C73">
        <w:rPr>
          <w:rFonts w:ascii="Times New Roman" w:hAnsi="Times New Roman" w:cs="Times New Roman"/>
          <w:sz w:val="26"/>
          <w:szCs w:val="26"/>
        </w:rPr>
        <w:t>услуг</w:t>
      </w:r>
      <w:proofErr w:type="gramEnd"/>
      <w:r w:rsidRPr="00DB7C73">
        <w:rPr>
          <w:rFonts w:ascii="Times New Roman" w:hAnsi="Times New Roman" w:cs="Times New Roman"/>
          <w:sz w:val="26"/>
          <w:szCs w:val="26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376CD0" w:rsidRDefault="00BE62DF" w:rsidP="0037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7C73">
        <w:rPr>
          <w:rFonts w:ascii="Times New Roman" w:hAnsi="Times New Roman" w:cs="Times New Roman"/>
          <w:sz w:val="26"/>
          <w:szCs w:val="26"/>
        </w:rPr>
        <w:t>-</w:t>
      </w:r>
      <w:r w:rsidR="000D2F9E" w:rsidRPr="00DB7C73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</w:t>
      </w:r>
      <w:proofErr w:type="gramEnd"/>
      <w:r w:rsidR="000D2F9E" w:rsidRPr="00DB7C73">
        <w:rPr>
          <w:rFonts w:ascii="Times New Roman" w:hAnsi="Times New Roman" w:cs="Times New Roman"/>
          <w:sz w:val="26"/>
          <w:szCs w:val="26"/>
        </w:rPr>
        <w:t xml:space="preserve">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376CD0" w:rsidRPr="00783A9E" w:rsidRDefault="00376CD0" w:rsidP="0037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76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для подписания и опубликования </w:t>
      </w: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 Интернет-сайте Ассоциации «Совета муниципальных образований Республики Хакасия» (www.amo19.ru)</w:t>
      </w:r>
      <w:r w:rsidRPr="000D75D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 сельсовета Ощенковой М.В.</w:t>
      </w:r>
    </w:p>
    <w:p w:rsidR="000D2F9E" w:rsidRPr="00DB7C73" w:rsidRDefault="00376CD0" w:rsidP="00376C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2F9E" w:rsidRPr="00DB7C73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D2F9E" w:rsidRPr="00DB7C73" w:rsidRDefault="000D2F9E" w:rsidP="00DB7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DB7C73" w:rsidRDefault="000D2F9E" w:rsidP="00BE62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7C73" w:rsidRPr="00DB7C73" w:rsidRDefault="00DB7C73" w:rsidP="00DB7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Доможаковского сельсовета</w:t>
      </w:r>
    </w:p>
    <w:p w:rsidR="00DB7C73" w:rsidRPr="00FA7994" w:rsidRDefault="00DB7C73" w:rsidP="00DB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  М.В. Ощенкова </w:t>
      </w:r>
    </w:p>
    <w:p w:rsidR="000D2F9E" w:rsidRPr="00BE62DF" w:rsidRDefault="000D2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0E9" w:rsidRPr="00BE62DF" w:rsidRDefault="004C40E9">
      <w:pPr>
        <w:rPr>
          <w:rFonts w:ascii="Times New Roman" w:hAnsi="Times New Roman" w:cs="Times New Roman"/>
          <w:sz w:val="28"/>
          <w:szCs w:val="28"/>
        </w:rPr>
      </w:pPr>
    </w:p>
    <w:sectPr w:rsidR="004C40E9" w:rsidRPr="00BE62DF" w:rsidSect="00DB7C73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C8" w:rsidRDefault="002353C8" w:rsidP="00DB7C73">
      <w:pPr>
        <w:spacing w:after="0" w:line="240" w:lineRule="auto"/>
      </w:pPr>
      <w:r>
        <w:separator/>
      </w:r>
    </w:p>
  </w:endnote>
  <w:endnote w:type="continuationSeparator" w:id="0">
    <w:p w:rsidR="002353C8" w:rsidRDefault="002353C8" w:rsidP="00DB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C8" w:rsidRDefault="002353C8" w:rsidP="00DB7C73">
      <w:pPr>
        <w:spacing w:after="0" w:line="240" w:lineRule="auto"/>
      </w:pPr>
      <w:r>
        <w:separator/>
      </w:r>
    </w:p>
  </w:footnote>
  <w:footnote w:type="continuationSeparator" w:id="0">
    <w:p w:rsidR="002353C8" w:rsidRDefault="002353C8" w:rsidP="00DB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73" w:rsidRPr="00DB7C73" w:rsidRDefault="00DB7C73" w:rsidP="00DB7C73">
    <w:pPr>
      <w:pStyle w:val="a3"/>
      <w:jc w:val="right"/>
      <w:rPr>
        <w:rFonts w:ascii="Times New Roman" w:hAnsi="Times New Roman" w:cs="Times New Roman"/>
        <w:sz w:val="24"/>
      </w:rPr>
    </w:pPr>
    <w:r w:rsidRPr="00DB7C73">
      <w:rPr>
        <w:rFonts w:ascii="Times New Roman" w:hAnsi="Times New Roman" w:cs="Times New Roman"/>
        <w:sz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9E"/>
    <w:rsid w:val="0008035C"/>
    <w:rsid w:val="000D2F9E"/>
    <w:rsid w:val="000E6A29"/>
    <w:rsid w:val="00113B75"/>
    <w:rsid w:val="001A13F6"/>
    <w:rsid w:val="002353C8"/>
    <w:rsid w:val="00376CD0"/>
    <w:rsid w:val="004C40E9"/>
    <w:rsid w:val="0050154F"/>
    <w:rsid w:val="005D65FD"/>
    <w:rsid w:val="00831C06"/>
    <w:rsid w:val="00BE62DF"/>
    <w:rsid w:val="00DB7C73"/>
    <w:rsid w:val="00F2513D"/>
    <w:rsid w:val="00FB5E6D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C73"/>
  </w:style>
  <w:style w:type="paragraph" w:styleId="a5">
    <w:name w:val="footer"/>
    <w:basedOn w:val="a"/>
    <w:link w:val="a6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C73"/>
  </w:style>
  <w:style w:type="paragraph" w:styleId="a5">
    <w:name w:val="footer"/>
    <w:basedOn w:val="a"/>
    <w:link w:val="a6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264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1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Владелец</cp:lastModifiedBy>
  <cp:revision>6</cp:revision>
  <dcterms:created xsi:type="dcterms:W3CDTF">2024-11-01T02:02:00Z</dcterms:created>
  <dcterms:modified xsi:type="dcterms:W3CDTF">2024-11-21T01:57:00Z</dcterms:modified>
</cp:coreProperties>
</file>