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B4" w:rsidRPr="00137602" w:rsidRDefault="001F5FB4" w:rsidP="00991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в соответствии со ст. 19 Федерального закона</w:t>
      </w:r>
      <w:r w:rsidR="0099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24.07.2007г. № 209 – ФЗ</w:t>
      </w:r>
    </w:p>
    <w:p w:rsidR="001F5FB4" w:rsidRPr="00137602" w:rsidRDefault="001F5FB4" w:rsidP="00137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развитии малого и среднего предпринимательства в Российской Федерации»</w:t>
      </w:r>
    </w:p>
    <w:p w:rsidR="00BF5475" w:rsidRPr="00137602" w:rsidRDefault="00BF5475" w:rsidP="00137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</w:t>
      </w:r>
      <w:r w:rsidR="000C5E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1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F5FB4" w:rsidRPr="008333F9" w:rsidRDefault="001F5FB4" w:rsidP="001376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3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</w:t>
      </w:r>
      <w:r w:rsidR="009914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CD79E2" w:rsidRDefault="006462BC" w:rsidP="00137602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1F5FB4" w:rsidRPr="001376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24.07.2007г. № 209–ФЗ «О развитии малого и среднего предпринимательства в Российской Федерации»</w:t>
        </w:r>
      </w:hyperlink>
      <w:r w:rsidR="001F5FB4" w:rsidRPr="001376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BEE" w:rsidRPr="00A0784C" w:rsidRDefault="00A0784C" w:rsidP="000C5E74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</w:t>
      </w:r>
      <w:r w:rsidRPr="00BA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Доможаковского Сельсовета </w:t>
      </w:r>
      <w:r w:rsidR="00BA3BEE" w:rsidRPr="00BA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30.10.</w:t>
      </w:r>
      <w:r w:rsidR="00BA3BEE" w:rsidRPr="00BA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2015гг.   N 86б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A3BEE" w:rsidRPr="00BA3BE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муниципальной программы «Поддержка малого среднего и среднего предпринимательства Администрации Доможаковского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BEE" w:rsidRPr="00BA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последующими изменениями в редакции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14.01.2017 № 90,  от 12.11.2019 № 60, 13.11.2020 № 28/11-п, от 31.10.2022 № 46-п).</w:t>
      </w:r>
    </w:p>
    <w:p w:rsidR="001F5FB4" w:rsidRPr="008333F9" w:rsidRDefault="001F5FB4" w:rsidP="001376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3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9914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F5FB4" w:rsidRPr="00131935" w:rsidRDefault="001F5FB4" w:rsidP="009914A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50D71" w:rsidRPr="0013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Доможаковского сельсовета Усть – Абаканского района Республики </w:t>
      </w:r>
      <w:r w:rsidR="0081440B" w:rsidRPr="001376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Хакасия</w:t>
      </w:r>
      <w:r w:rsidR="00B603B4" w:rsidRPr="001376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="001319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реестра субъектов малого и среднего предпринимательства ИФНС зарегистрировано </w:t>
      </w:r>
      <w:r w:rsidR="00131935" w:rsidRPr="007C1E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44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 малого и среднего предпринимательства </w:t>
      </w:r>
      <w:r w:rsidR="001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131935" w:rsidRPr="001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 w:rsidRPr="00131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</w:t>
      </w:r>
      <w:r w:rsidR="00131935" w:rsidRPr="00131935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1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</w:t>
      </w:r>
      <w:r w:rsidR="00131935" w:rsidRPr="00131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382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1935" w:rsidRPr="001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-</w:t>
      </w:r>
      <w:r w:rsidRPr="001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1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</w:t>
      </w:r>
      <w:r w:rsidR="00131935" w:rsidRPr="001319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31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FB4" w:rsidRPr="00137602" w:rsidRDefault="001F5FB4" w:rsidP="00382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количестве субъектов МСП по видам их экономической деятельности</w:t>
      </w:r>
      <w:r w:rsidRPr="0013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BD4" w:rsidRPr="00137602" w:rsidRDefault="00E00DDD" w:rsidP="00382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</w:t>
      </w:r>
      <w:r w:rsidR="00EE3BD4" w:rsidRPr="0013760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11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3BD4" w:rsidRPr="0013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056"/>
        <w:gridCol w:w="6684"/>
        <w:gridCol w:w="2291"/>
      </w:tblGrid>
      <w:tr w:rsidR="00A15338" w:rsidRPr="00137602" w:rsidTr="002C2754">
        <w:trPr>
          <w:trHeight w:val="721"/>
        </w:trPr>
        <w:tc>
          <w:tcPr>
            <w:tcW w:w="1056" w:type="dxa"/>
            <w:hideMark/>
          </w:tcPr>
          <w:p w:rsidR="00A15338" w:rsidRPr="002C2754" w:rsidRDefault="00A15338" w:rsidP="0099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C27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Класс ОКВЭД</w:t>
            </w:r>
          </w:p>
        </w:tc>
        <w:tc>
          <w:tcPr>
            <w:tcW w:w="6684" w:type="dxa"/>
            <w:vAlign w:val="center"/>
            <w:hideMark/>
          </w:tcPr>
          <w:p w:rsidR="00A15338" w:rsidRPr="002C2754" w:rsidRDefault="00A15338" w:rsidP="0099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C27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Вид  экономической деятельности</w:t>
            </w:r>
          </w:p>
        </w:tc>
        <w:tc>
          <w:tcPr>
            <w:tcW w:w="2291" w:type="dxa"/>
            <w:hideMark/>
          </w:tcPr>
          <w:p w:rsidR="00A15338" w:rsidRPr="002C2754" w:rsidRDefault="00A15338" w:rsidP="0099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2C27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Количество субъектов малого и среднего предпринимательства, ед.</w:t>
            </w:r>
          </w:p>
        </w:tc>
      </w:tr>
      <w:tr w:rsidR="00A15338" w:rsidRPr="00137602" w:rsidTr="00241A47">
        <w:trPr>
          <w:trHeight w:val="283"/>
        </w:trPr>
        <w:tc>
          <w:tcPr>
            <w:tcW w:w="1056" w:type="dxa"/>
          </w:tcPr>
          <w:p w:rsidR="00A15338" w:rsidRPr="004210C5" w:rsidRDefault="00241A47" w:rsidP="00254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01.41.1</w:t>
            </w:r>
          </w:p>
        </w:tc>
        <w:tc>
          <w:tcPr>
            <w:tcW w:w="6684" w:type="dxa"/>
          </w:tcPr>
          <w:p w:rsidR="00A15338" w:rsidRPr="00137602" w:rsidRDefault="00241A47" w:rsidP="001376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Разведение молочного крупного рогатого скота</w:t>
            </w:r>
          </w:p>
        </w:tc>
        <w:tc>
          <w:tcPr>
            <w:tcW w:w="2291" w:type="dxa"/>
            <w:noWrap/>
          </w:tcPr>
          <w:p w:rsidR="00A15338" w:rsidRPr="00137602" w:rsidRDefault="00241A47" w:rsidP="004210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A47" w:rsidRPr="00137602" w:rsidTr="00241A47">
        <w:trPr>
          <w:trHeight w:val="463"/>
        </w:trPr>
        <w:tc>
          <w:tcPr>
            <w:tcW w:w="1056" w:type="dxa"/>
          </w:tcPr>
          <w:p w:rsidR="00241A47" w:rsidRDefault="00241A47" w:rsidP="00254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</w:t>
            </w:r>
          </w:p>
        </w:tc>
        <w:tc>
          <w:tcPr>
            <w:tcW w:w="6684" w:type="dxa"/>
          </w:tcPr>
          <w:p w:rsidR="00241A47" w:rsidRDefault="00241A47" w:rsidP="001376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2291" w:type="dxa"/>
            <w:noWrap/>
          </w:tcPr>
          <w:p w:rsidR="00241A47" w:rsidRPr="00137602" w:rsidRDefault="005B2BF3" w:rsidP="004210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5338" w:rsidRPr="00137602" w:rsidTr="00241A47">
        <w:trPr>
          <w:trHeight w:val="553"/>
        </w:trPr>
        <w:tc>
          <w:tcPr>
            <w:tcW w:w="1056" w:type="dxa"/>
            <w:noWrap/>
            <w:hideMark/>
          </w:tcPr>
          <w:p w:rsidR="00A15338" w:rsidRPr="00137602" w:rsidRDefault="004210C5" w:rsidP="00254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</w:t>
            </w:r>
          </w:p>
        </w:tc>
        <w:tc>
          <w:tcPr>
            <w:tcW w:w="6684" w:type="dxa"/>
            <w:noWrap/>
            <w:hideMark/>
          </w:tcPr>
          <w:p w:rsidR="00A15338" w:rsidRPr="00137602" w:rsidRDefault="004210C5" w:rsidP="001376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0C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Торговля розничная по почте или информационно-коммуникационной сети Интернет</w:t>
            </w:r>
          </w:p>
        </w:tc>
        <w:tc>
          <w:tcPr>
            <w:tcW w:w="2291" w:type="dxa"/>
            <w:noWrap/>
          </w:tcPr>
          <w:p w:rsidR="00A15338" w:rsidRPr="00137602" w:rsidRDefault="005320F5" w:rsidP="004210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0C5" w:rsidRPr="00137602" w:rsidTr="002C2754">
        <w:trPr>
          <w:trHeight w:val="212"/>
        </w:trPr>
        <w:tc>
          <w:tcPr>
            <w:tcW w:w="1056" w:type="dxa"/>
            <w:noWrap/>
          </w:tcPr>
          <w:p w:rsidR="004210C5" w:rsidRDefault="004210C5" w:rsidP="00254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77.31</w:t>
            </w:r>
          </w:p>
        </w:tc>
        <w:tc>
          <w:tcPr>
            <w:tcW w:w="6684" w:type="dxa"/>
            <w:noWrap/>
          </w:tcPr>
          <w:p w:rsidR="004210C5" w:rsidRPr="004210C5" w:rsidRDefault="004210C5" w:rsidP="0013760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Аренда и лизинг сельскохозяйственных машин и оборудования</w:t>
            </w:r>
          </w:p>
        </w:tc>
        <w:tc>
          <w:tcPr>
            <w:tcW w:w="2291" w:type="dxa"/>
            <w:noWrap/>
          </w:tcPr>
          <w:p w:rsidR="004210C5" w:rsidRDefault="00C0393E" w:rsidP="004210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0C5" w:rsidRPr="00137602" w:rsidTr="002C2754">
        <w:trPr>
          <w:trHeight w:val="504"/>
        </w:trPr>
        <w:tc>
          <w:tcPr>
            <w:tcW w:w="1056" w:type="dxa"/>
            <w:noWrap/>
          </w:tcPr>
          <w:p w:rsidR="004210C5" w:rsidRDefault="004210C5" w:rsidP="00254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01.42.11</w:t>
            </w:r>
          </w:p>
        </w:tc>
        <w:tc>
          <w:tcPr>
            <w:tcW w:w="6684" w:type="dxa"/>
            <w:noWrap/>
          </w:tcPr>
          <w:p w:rsidR="004210C5" w:rsidRPr="004210C5" w:rsidRDefault="004210C5" w:rsidP="0013760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210C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2291" w:type="dxa"/>
            <w:noWrap/>
          </w:tcPr>
          <w:p w:rsidR="004210C5" w:rsidRDefault="005B2BF3" w:rsidP="004210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10C5" w:rsidRPr="00137602" w:rsidTr="002C2754">
        <w:trPr>
          <w:trHeight w:val="213"/>
        </w:trPr>
        <w:tc>
          <w:tcPr>
            <w:tcW w:w="1056" w:type="dxa"/>
            <w:noWrap/>
          </w:tcPr>
          <w:p w:rsidR="004210C5" w:rsidRDefault="004210C5" w:rsidP="00254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</w:t>
            </w:r>
          </w:p>
        </w:tc>
        <w:tc>
          <w:tcPr>
            <w:tcW w:w="6684" w:type="dxa"/>
            <w:noWrap/>
          </w:tcPr>
          <w:p w:rsidR="004210C5" w:rsidRPr="004210C5" w:rsidRDefault="004210C5" w:rsidP="0013760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210C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Выращивание зерновых культур</w:t>
            </w:r>
          </w:p>
        </w:tc>
        <w:tc>
          <w:tcPr>
            <w:tcW w:w="2291" w:type="dxa"/>
            <w:noWrap/>
          </w:tcPr>
          <w:p w:rsidR="004210C5" w:rsidRDefault="00C0393E" w:rsidP="005B2BF3">
            <w:pPr>
              <w:tabs>
                <w:tab w:val="left" w:pos="4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0C5" w:rsidRPr="00137602" w:rsidTr="002C2754">
        <w:trPr>
          <w:trHeight w:val="511"/>
        </w:trPr>
        <w:tc>
          <w:tcPr>
            <w:tcW w:w="1056" w:type="dxa"/>
            <w:noWrap/>
          </w:tcPr>
          <w:p w:rsidR="004210C5" w:rsidRDefault="004210C5" w:rsidP="00254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6684" w:type="dxa"/>
            <w:noWrap/>
          </w:tcPr>
          <w:p w:rsidR="004210C5" w:rsidRPr="004210C5" w:rsidRDefault="004210C5" w:rsidP="0013760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210C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2291" w:type="dxa"/>
            <w:noWrap/>
          </w:tcPr>
          <w:p w:rsidR="004210C5" w:rsidRDefault="005B2BF3" w:rsidP="004210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10C5" w:rsidRPr="00137602" w:rsidTr="002C2754">
        <w:trPr>
          <w:trHeight w:val="263"/>
        </w:trPr>
        <w:tc>
          <w:tcPr>
            <w:tcW w:w="1056" w:type="dxa"/>
            <w:noWrap/>
          </w:tcPr>
          <w:p w:rsidR="004210C5" w:rsidRDefault="004210C5" w:rsidP="00254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6684" w:type="dxa"/>
            <w:noWrap/>
          </w:tcPr>
          <w:p w:rsidR="004210C5" w:rsidRPr="004210C5" w:rsidRDefault="004210C5" w:rsidP="0013760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210C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Выращивание однолетних культур</w:t>
            </w:r>
          </w:p>
        </w:tc>
        <w:tc>
          <w:tcPr>
            <w:tcW w:w="2291" w:type="dxa"/>
            <w:noWrap/>
          </w:tcPr>
          <w:p w:rsidR="004210C5" w:rsidRDefault="00C0393E" w:rsidP="004210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0C5" w:rsidRPr="00137602" w:rsidTr="002C2754">
        <w:trPr>
          <w:trHeight w:val="536"/>
        </w:trPr>
        <w:tc>
          <w:tcPr>
            <w:tcW w:w="1056" w:type="dxa"/>
            <w:noWrap/>
          </w:tcPr>
          <w:p w:rsidR="004210C5" w:rsidRDefault="00254447" w:rsidP="00254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01.42</w:t>
            </w:r>
          </w:p>
        </w:tc>
        <w:tc>
          <w:tcPr>
            <w:tcW w:w="6684" w:type="dxa"/>
            <w:noWrap/>
          </w:tcPr>
          <w:p w:rsidR="004210C5" w:rsidRPr="004210C5" w:rsidRDefault="00254447" w:rsidP="0013760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544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2291" w:type="dxa"/>
            <w:noWrap/>
          </w:tcPr>
          <w:p w:rsidR="004210C5" w:rsidRDefault="00C0393E" w:rsidP="004210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0C5" w:rsidRPr="00137602" w:rsidTr="002C2754">
        <w:trPr>
          <w:trHeight w:val="430"/>
        </w:trPr>
        <w:tc>
          <w:tcPr>
            <w:tcW w:w="1056" w:type="dxa"/>
            <w:noWrap/>
          </w:tcPr>
          <w:p w:rsidR="004210C5" w:rsidRDefault="00254447" w:rsidP="00254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49.41.1</w:t>
            </w:r>
          </w:p>
        </w:tc>
        <w:tc>
          <w:tcPr>
            <w:tcW w:w="6684" w:type="dxa"/>
            <w:noWrap/>
          </w:tcPr>
          <w:p w:rsidR="004210C5" w:rsidRPr="004210C5" w:rsidRDefault="00254447" w:rsidP="0013760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544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2291" w:type="dxa"/>
            <w:noWrap/>
          </w:tcPr>
          <w:p w:rsidR="004210C5" w:rsidRDefault="005320F5" w:rsidP="004210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0C5" w:rsidRPr="00137602" w:rsidTr="002C2754">
        <w:trPr>
          <w:trHeight w:val="325"/>
        </w:trPr>
        <w:tc>
          <w:tcPr>
            <w:tcW w:w="1056" w:type="dxa"/>
            <w:noWrap/>
          </w:tcPr>
          <w:p w:rsidR="004210C5" w:rsidRDefault="00254447" w:rsidP="00254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01.45.1</w:t>
            </w:r>
          </w:p>
        </w:tc>
        <w:tc>
          <w:tcPr>
            <w:tcW w:w="6684" w:type="dxa"/>
            <w:noWrap/>
          </w:tcPr>
          <w:p w:rsidR="004210C5" w:rsidRPr="004210C5" w:rsidRDefault="00254447" w:rsidP="0013760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544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Разведение овец и коз</w:t>
            </w:r>
          </w:p>
        </w:tc>
        <w:tc>
          <w:tcPr>
            <w:tcW w:w="2291" w:type="dxa"/>
            <w:noWrap/>
          </w:tcPr>
          <w:p w:rsidR="004210C5" w:rsidRDefault="005B2BF3" w:rsidP="004210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10C5" w:rsidRPr="00137602" w:rsidTr="002C2754">
        <w:trPr>
          <w:trHeight w:val="404"/>
        </w:trPr>
        <w:tc>
          <w:tcPr>
            <w:tcW w:w="1056" w:type="dxa"/>
            <w:noWrap/>
          </w:tcPr>
          <w:p w:rsidR="004210C5" w:rsidRDefault="00254447" w:rsidP="00254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</w:t>
            </w:r>
          </w:p>
        </w:tc>
        <w:tc>
          <w:tcPr>
            <w:tcW w:w="6684" w:type="dxa"/>
            <w:noWrap/>
          </w:tcPr>
          <w:p w:rsidR="004210C5" w:rsidRPr="004210C5" w:rsidRDefault="00254447" w:rsidP="0013760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544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291" w:type="dxa"/>
            <w:noWrap/>
          </w:tcPr>
          <w:p w:rsidR="004210C5" w:rsidRDefault="005B2BF3" w:rsidP="004210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1A47" w:rsidRPr="00137602" w:rsidTr="005320F5">
        <w:trPr>
          <w:trHeight w:val="326"/>
        </w:trPr>
        <w:tc>
          <w:tcPr>
            <w:tcW w:w="1056" w:type="dxa"/>
            <w:noWrap/>
          </w:tcPr>
          <w:p w:rsidR="00241A47" w:rsidRDefault="00241A47" w:rsidP="00254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58.13 </w:t>
            </w:r>
          </w:p>
        </w:tc>
        <w:tc>
          <w:tcPr>
            <w:tcW w:w="6684" w:type="dxa"/>
            <w:noWrap/>
          </w:tcPr>
          <w:p w:rsidR="005320F5" w:rsidRPr="00254447" w:rsidRDefault="00241A47" w:rsidP="0013760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Издание газет</w:t>
            </w:r>
          </w:p>
        </w:tc>
        <w:tc>
          <w:tcPr>
            <w:tcW w:w="2291" w:type="dxa"/>
            <w:noWrap/>
          </w:tcPr>
          <w:p w:rsidR="00241A47" w:rsidRDefault="00241A47" w:rsidP="004210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0F5" w:rsidRPr="00137602" w:rsidTr="005320F5">
        <w:trPr>
          <w:trHeight w:val="344"/>
        </w:trPr>
        <w:tc>
          <w:tcPr>
            <w:tcW w:w="1056" w:type="dxa"/>
            <w:noWrap/>
          </w:tcPr>
          <w:p w:rsidR="005320F5" w:rsidRDefault="005320F5" w:rsidP="00254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01.13.11</w:t>
            </w:r>
          </w:p>
        </w:tc>
        <w:tc>
          <w:tcPr>
            <w:tcW w:w="6684" w:type="dxa"/>
            <w:noWrap/>
          </w:tcPr>
          <w:p w:rsidR="005320F5" w:rsidRDefault="005320F5" w:rsidP="0013760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Выращивание овощей открытого грунта</w:t>
            </w:r>
          </w:p>
        </w:tc>
        <w:tc>
          <w:tcPr>
            <w:tcW w:w="2291" w:type="dxa"/>
            <w:noWrap/>
          </w:tcPr>
          <w:p w:rsidR="005320F5" w:rsidRDefault="005320F5" w:rsidP="004210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0F5" w:rsidRPr="00137602" w:rsidTr="005320F5">
        <w:trPr>
          <w:trHeight w:val="475"/>
        </w:trPr>
        <w:tc>
          <w:tcPr>
            <w:tcW w:w="1056" w:type="dxa"/>
            <w:noWrap/>
          </w:tcPr>
          <w:p w:rsidR="005320F5" w:rsidRDefault="005320F5" w:rsidP="00254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42.99</w:t>
            </w:r>
          </w:p>
        </w:tc>
        <w:tc>
          <w:tcPr>
            <w:tcW w:w="6684" w:type="dxa"/>
            <w:noWrap/>
          </w:tcPr>
          <w:p w:rsidR="005320F5" w:rsidRDefault="005320F5" w:rsidP="0013760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Строительство прочих инженерных сооружений, не включенные в другие группировки </w:t>
            </w:r>
          </w:p>
        </w:tc>
        <w:tc>
          <w:tcPr>
            <w:tcW w:w="2291" w:type="dxa"/>
            <w:noWrap/>
          </w:tcPr>
          <w:p w:rsidR="005320F5" w:rsidRDefault="005320F5" w:rsidP="004210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0F5" w:rsidRDefault="005320F5" w:rsidP="004210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0F5" w:rsidRPr="00137602" w:rsidTr="002C2754">
        <w:trPr>
          <w:trHeight w:val="270"/>
        </w:trPr>
        <w:tc>
          <w:tcPr>
            <w:tcW w:w="1056" w:type="dxa"/>
            <w:noWrap/>
          </w:tcPr>
          <w:p w:rsidR="005320F5" w:rsidRDefault="005320F5" w:rsidP="00254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41.20</w:t>
            </w:r>
          </w:p>
        </w:tc>
        <w:tc>
          <w:tcPr>
            <w:tcW w:w="6684" w:type="dxa"/>
            <w:noWrap/>
          </w:tcPr>
          <w:p w:rsidR="005320F5" w:rsidRDefault="005320F5" w:rsidP="0013760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Строительство жилых и нежилых зданий</w:t>
            </w:r>
          </w:p>
        </w:tc>
        <w:tc>
          <w:tcPr>
            <w:tcW w:w="2291" w:type="dxa"/>
            <w:noWrap/>
          </w:tcPr>
          <w:p w:rsidR="005320F5" w:rsidRDefault="005320F5" w:rsidP="004210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4447" w:rsidRPr="00137602" w:rsidTr="002C2754">
        <w:trPr>
          <w:trHeight w:val="377"/>
        </w:trPr>
        <w:tc>
          <w:tcPr>
            <w:tcW w:w="1056" w:type="dxa"/>
            <w:noWrap/>
          </w:tcPr>
          <w:p w:rsidR="00254447" w:rsidRDefault="00254447" w:rsidP="002544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noWrap/>
          </w:tcPr>
          <w:p w:rsidR="00254447" w:rsidRPr="00254447" w:rsidRDefault="00254447" w:rsidP="0013760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2291" w:type="dxa"/>
            <w:noWrap/>
          </w:tcPr>
          <w:p w:rsidR="00254447" w:rsidRDefault="00131935" w:rsidP="005B2B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7C1EE5" w:rsidRPr="007C1A79" w:rsidRDefault="001F5FB4" w:rsidP="008333F9">
      <w:pPr>
        <w:pStyle w:val="a5"/>
        <w:numPr>
          <w:ilvl w:val="0"/>
          <w:numId w:val="3"/>
        </w:numPr>
        <w:spacing w:before="100" w:beforeAutospacing="1" w:after="15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О числе замещенных рабочих мест, о финансово - экономическом состоянии субъектов малого и среднего предпринимательства,  информация субъектами малого и среднего предпринимательства 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85"/>
        <w:gridCol w:w="1840"/>
        <w:gridCol w:w="480"/>
        <w:gridCol w:w="3299"/>
        <w:gridCol w:w="1116"/>
        <w:gridCol w:w="1152"/>
        <w:gridCol w:w="1559"/>
      </w:tblGrid>
      <w:tr w:rsidR="007C1A79" w:rsidRPr="007C1A79" w:rsidTr="007C1A79">
        <w:trPr>
          <w:trHeight w:val="135"/>
        </w:trPr>
        <w:tc>
          <w:tcPr>
            <w:tcW w:w="10031" w:type="dxa"/>
            <w:gridSpan w:val="7"/>
            <w:noWrap/>
            <w:hideMark/>
          </w:tcPr>
          <w:p w:rsidR="007C1A79" w:rsidRPr="007C1A79" w:rsidRDefault="007C1A79" w:rsidP="007C1A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7C1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Организации общественного питания</w:t>
            </w:r>
          </w:p>
        </w:tc>
      </w:tr>
      <w:tr w:rsidR="007C1A79" w:rsidRPr="007C1A79" w:rsidTr="007C1A79">
        <w:trPr>
          <w:trHeight w:val="908"/>
        </w:trPr>
        <w:tc>
          <w:tcPr>
            <w:tcW w:w="585" w:type="dxa"/>
            <w:hideMark/>
          </w:tcPr>
          <w:p w:rsidR="007C1A79" w:rsidRPr="007C1A79" w:rsidRDefault="007C1A79" w:rsidP="007C1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№ </w:t>
            </w: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</w:r>
            <w:proofErr w:type="gramStart"/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</w:t>
            </w:r>
            <w:proofErr w:type="gramEnd"/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1840" w:type="dxa"/>
            <w:hideMark/>
          </w:tcPr>
          <w:p w:rsidR="007C1A79" w:rsidRPr="007C1A79" w:rsidRDefault="007C1A79" w:rsidP="007C1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Наименование  </w:t>
            </w: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 xml:space="preserve">населенного  </w:t>
            </w: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 xml:space="preserve">пункта     </w:t>
            </w:r>
          </w:p>
        </w:tc>
        <w:tc>
          <w:tcPr>
            <w:tcW w:w="3779" w:type="dxa"/>
            <w:gridSpan w:val="2"/>
            <w:hideMark/>
          </w:tcPr>
          <w:p w:rsidR="007C1A79" w:rsidRPr="007C1A79" w:rsidRDefault="007C1A79" w:rsidP="007C1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Наименование объекта</w:t>
            </w: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 xml:space="preserve">общественного    </w:t>
            </w: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 xml:space="preserve">питания       </w:t>
            </w:r>
          </w:p>
        </w:tc>
        <w:tc>
          <w:tcPr>
            <w:tcW w:w="2268" w:type="dxa"/>
            <w:gridSpan w:val="2"/>
            <w:hideMark/>
          </w:tcPr>
          <w:p w:rsidR="007C1A79" w:rsidRPr="007C1A79" w:rsidRDefault="007C1A79" w:rsidP="007C1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Вид      </w:t>
            </w: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 xml:space="preserve">деятельности  </w:t>
            </w:r>
          </w:p>
        </w:tc>
        <w:tc>
          <w:tcPr>
            <w:tcW w:w="1559" w:type="dxa"/>
            <w:hideMark/>
          </w:tcPr>
          <w:p w:rsidR="007C1A79" w:rsidRPr="007C1A79" w:rsidRDefault="007C1A79" w:rsidP="007C1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Количество  </w:t>
            </w: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 xml:space="preserve">посадочных  </w:t>
            </w: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 xml:space="preserve">мест     </w:t>
            </w:r>
          </w:p>
        </w:tc>
      </w:tr>
      <w:tr w:rsidR="007C1A79" w:rsidRPr="007C1A79" w:rsidTr="007C1A79">
        <w:trPr>
          <w:trHeight w:val="660"/>
        </w:trPr>
        <w:tc>
          <w:tcPr>
            <w:tcW w:w="585" w:type="dxa"/>
            <w:hideMark/>
          </w:tcPr>
          <w:p w:rsidR="007C1A79" w:rsidRPr="007C1A79" w:rsidRDefault="007C1A79" w:rsidP="007C1A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840" w:type="dxa"/>
            <w:hideMark/>
          </w:tcPr>
          <w:p w:rsidR="007C1A79" w:rsidRPr="007C1A79" w:rsidRDefault="007C1A79" w:rsidP="007C1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аал Доможаков</w:t>
            </w:r>
          </w:p>
        </w:tc>
        <w:tc>
          <w:tcPr>
            <w:tcW w:w="3779" w:type="dxa"/>
            <w:gridSpan w:val="2"/>
            <w:hideMark/>
          </w:tcPr>
          <w:p w:rsidR="007C1A79" w:rsidRPr="007C1A79" w:rsidRDefault="007C1A79" w:rsidP="007C1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Школьная столовая</w:t>
            </w:r>
          </w:p>
        </w:tc>
        <w:tc>
          <w:tcPr>
            <w:tcW w:w="2268" w:type="dxa"/>
            <w:gridSpan w:val="2"/>
            <w:hideMark/>
          </w:tcPr>
          <w:p w:rsidR="007C1A79" w:rsidRPr="007C1A79" w:rsidRDefault="007C1A79" w:rsidP="007C1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общественное питание</w:t>
            </w:r>
          </w:p>
        </w:tc>
        <w:tc>
          <w:tcPr>
            <w:tcW w:w="1559" w:type="dxa"/>
            <w:hideMark/>
          </w:tcPr>
          <w:p w:rsidR="007C1A79" w:rsidRPr="007C1A79" w:rsidRDefault="007C1A79" w:rsidP="007C1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C1A7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80</w:t>
            </w:r>
          </w:p>
        </w:tc>
      </w:tr>
      <w:tr w:rsidR="007C1A79" w:rsidRPr="007C1A79" w:rsidTr="00A711E1">
        <w:trPr>
          <w:trHeight w:val="510"/>
        </w:trPr>
        <w:tc>
          <w:tcPr>
            <w:tcW w:w="10031" w:type="dxa"/>
            <w:gridSpan w:val="7"/>
            <w:vAlign w:val="center"/>
            <w:hideMark/>
          </w:tcPr>
          <w:p w:rsidR="007C1A79" w:rsidRPr="00CB4578" w:rsidRDefault="007C1A79" w:rsidP="00A71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Малые и средние предприятия, включая </w:t>
            </w:r>
            <w:proofErr w:type="spellStart"/>
            <w:r w:rsidRPr="00CB4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микропредприятия</w:t>
            </w:r>
            <w:proofErr w:type="spellEnd"/>
          </w:p>
        </w:tc>
      </w:tr>
      <w:tr w:rsidR="007C1A79" w:rsidRPr="007C1A79" w:rsidTr="00FB37B8">
        <w:trPr>
          <w:trHeight w:val="812"/>
        </w:trPr>
        <w:tc>
          <w:tcPr>
            <w:tcW w:w="585" w:type="dxa"/>
            <w:hideMark/>
          </w:tcPr>
          <w:p w:rsidR="007C1A79" w:rsidRPr="00CB4578" w:rsidRDefault="007C1A79" w:rsidP="007C1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№ </w:t>
            </w:r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</w:r>
            <w:proofErr w:type="gramStart"/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</w:t>
            </w:r>
            <w:proofErr w:type="gramEnd"/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2320" w:type="dxa"/>
            <w:gridSpan w:val="2"/>
            <w:hideMark/>
          </w:tcPr>
          <w:p w:rsidR="007C1A79" w:rsidRPr="00CB4578" w:rsidRDefault="007C1A79" w:rsidP="007C1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Наименование  населенного   </w:t>
            </w:r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 xml:space="preserve">пункта     </w:t>
            </w:r>
          </w:p>
        </w:tc>
        <w:tc>
          <w:tcPr>
            <w:tcW w:w="4415" w:type="dxa"/>
            <w:gridSpan w:val="2"/>
            <w:hideMark/>
          </w:tcPr>
          <w:p w:rsidR="007C1A79" w:rsidRPr="00CB4578" w:rsidRDefault="007C1A79" w:rsidP="007C1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Наименование малого и  </w:t>
            </w:r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 xml:space="preserve">среднего предприятия, включая </w:t>
            </w:r>
            <w:proofErr w:type="spellStart"/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микропредприятия</w:t>
            </w:r>
            <w:proofErr w:type="spellEnd"/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2711" w:type="dxa"/>
            <w:gridSpan w:val="2"/>
            <w:hideMark/>
          </w:tcPr>
          <w:p w:rsidR="007C1A79" w:rsidRPr="00CB4578" w:rsidRDefault="007C1A79" w:rsidP="00FB3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Численность работающих человек </w:t>
            </w:r>
          </w:p>
        </w:tc>
      </w:tr>
      <w:tr w:rsidR="007C1A79" w:rsidRPr="007C1A79" w:rsidTr="00FB37B8">
        <w:trPr>
          <w:trHeight w:val="330"/>
        </w:trPr>
        <w:tc>
          <w:tcPr>
            <w:tcW w:w="585" w:type="dxa"/>
            <w:hideMark/>
          </w:tcPr>
          <w:p w:rsidR="007C1A79" w:rsidRPr="00CB4578" w:rsidRDefault="007C1A79" w:rsidP="00CB4578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2320" w:type="dxa"/>
            <w:gridSpan w:val="2"/>
            <w:hideMark/>
          </w:tcPr>
          <w:p w:rsidR="007C1A79" w:rsidRPr="00CB4578" w:rsidRDefault="007C1A79" w:rsidP="007C1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аал Доможаков</w:t>
            </w:r>
          </w:p>
        </w:tc>
        <w:tc>
          <w:tcPr>
            <w:tcW w:w="4415" w:type="dxa"/>
            <w:gridSpan w:val="2"/>
            <w:hideMark/>
          </w:tcPr>
          <w:p w:rsidR="007C1A79" w:rsidRPr="00CB4578" w:rsidRDefault="007C1A79" w:rsidP="007C1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ИП Белоглазова М.М.</w:t>
            </w:r>
          </w:p>
        </w:tc>
        <w:tc>
          <w:tcPr>
            <w:tcW w:w="2711" w:type="dxa"/>
            <w:gridSpan w:val="2"/>
            <w:hideMark/>
          </w:tcPr>
          <w:p w:rsidR="007C1A79" w:rsidRPr="00CB4578" w:rsidRDefault="007C1A79" w:rsidP="007C1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3</w:t>
            </w:r>
          </w:p>
        </w:tc>
      </w:tr>
      <w:tr w:rsidR="007C1A79" w:rsidRPr="007C1A79" w:rsidTr="00FB37B8">
        <w:trPr>
          <w:trHeight w:val="330"/>
        </w:trPr>
        <w:tc>
          <w:tcPr>
            <w:tcW w:w="585" w:type="dxa"/>
            <w:hideMark/>
          </w:tcPr>
          <w:p w:rsidR="007C1A79" w:rsidRPr="00CB4578" w:rsidRDefault="007C1A79" w:rsidP="00CB4578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2320" w:type="dxa"/>
            <w:gridSpan w:val="2"/>
            <w:hideMark/>
          </w:tcPr>
          <w:p w:rsidR="007C1A79" w:rsidRPr="00CB4578" w:rsidRDefault="007C1A79" w:rsidP="007C1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аал Доможаков</w:t>
            </w:r>
          </w:p>
        </w:tc>
        <w:tc>
          <w:tcPr>
            <w:tcW w:w="4415" w:type="dxa"/>
            <w:gridSpan w:val="2"/>
            <w:hideMark/>
          </w:tcPr>
          <w:p w:rsidR="007C1A79" w:rsidRPr="00CB4578" w:rsidRDefault="007C1A79" w:rsidP="007C1A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ИП Сорокина Л.Б.</w:t>
            </w:r>
          </w:p>
        </w:tc>
        <w:tc>
          <w:tcPr>
            <w:tcW w:w="2711" w:type="dxa"/>
            <w:gridSpan w:val="2"/>
            <w:hideMark/>
          </w:tcPr>
          <w:p w:rsidR="007C1A79" w:rsidRPr="00CB4578" w:rsidRDefault="007C1A79" w:rsidP="007C1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2</w:t>
            </w:r>
          </w:p>
        </w:tc>
      </w:tr>
    </w:tbl>
    <w:p w:rsidR="008333F9" w:rsidRDefault="001F6F85" w:rsidP="007C1A7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Сведения об обороте товаров (работ, услуг), производимых субъектами малого и среднего предпринимательства, </w:t>
      </w:r>
      <w:r w:rsidR="00C723E3" w:rsidRPr="007C1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субъектами малого и среднего предпринимательства</w:t>
      </w:r>
      <w:r w:rsidR="008333F9" w:rsidRPr="007C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424" w:rsidRPr="00F56520" w:rsidRDefault="00E77424" w:rsidP="00E77424">
      <w:pPr>
        <w:pStyle w:val="a5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11"/>
        <w:gridCol w:w="872"/>
        <w:gridCol w:w="871"/>
        <w:gridCol w:w="871"/>
        <w:gridCol w:w="871"/>
        <w:gridCol w:w="871"/>
        <w:gridCol w:w="871"/>
      </w:tblGrid>
      <w:tr w:rsidR="00E77424" w:rsidRPr="00F56520" w:rsidTr="00CB4578">
        <w:trPr>
          <w:trHeight w:val="385"/>
        </w:trPr>
        <w:tc>
          <w:tcPr>
            <w:tcW w:w="10138" w:type="dxa"/>
            <w:gridSpan w:val="7"/>
            <w:hideMark/>
          </w:tcPr>
          <w:p w:rsidR="00E77424" w:rsidRPr="00F56520" w:rsidRDefault="00E7742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bookmarkStart w:id="0" w:name="RANGE!A1:G26"/>
            <w:r w:rsidRPr="00F565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Отгружено товаров собственного производства, выполнено работ и услуг собственными силами средними организациями Республики Хакасия по видам экономической деятельности</w:t>
            </w:r>
            <w:proofErr w:type="gramStart"/>
            <w:r w:rsidRPr="00F565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vertAlign w:val="superscript"/>
                <w:lang w:eastAsia="ru-RU"/>
              </w:rPr>
              <w:t>1</w:t>
            </w:r>
            <w:proofErr w:type="gramEnd"/>
            <w:r w:rsidRPr="00F565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vertAlign w:val="superscript"/>
                <w:lang w:eastAsia="ru-RU"/>
              </w:rPr>
              <w:t>)</w:t>
            </w:r>
            <w:bookmarkEnd w:id="0"/>
          </w:p>
        </w:tc>
      </w:tr>
      <w:tr w:rsidR="00E77424" w:rsidRPr="00E77424" w:rsidTr="00CB4578">
        <w:trPr>
          <w:trHeight w:val="345"/>
        </w:trPr>
        <w:tc>
          <w:tcPr>
            <w:tcW w:w="10138" w:type="dxa"/>
            <w:gridSpan w:val="7"/>
            <w:hideMark/>
          </w:tcPr>
          <w:p w:rsidR="00E77424" w:rsidRPr="00E77424" w:rsidRDefault="00E7742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действующих ценах, без НДС, акцизов и аналогичных обязательных платежей; миллионов рублей)</w:t>
            </w:r>
          </w:p>
        </w:tc>
      </w:tr>
      <w:tr w:rsidR="00F967B7" w:rsidRPr="00511FD8" w:rsidTr="00190D71">
        <w:trPr>
          <w:trHeight w:val="315"/>
        </w:trPr>
        <w:tc>
          <w:tcPr>
            <w:tcW w:w="4911" w:type="dxa"/>
            <w:hideMark/>
          </w:tcPr>
          <w:p w:rsidR="00F967B7" w:rsidRPr="00E77424" w:rsidRDefault="00F967B7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noWrap/>
            <w:vAlign w:val="bottom"/>
          </w:tcPr>
          <w:p w:rsidR="00F967B7" w:rsidRPr="00511FD8" w:rsidRDefault="00F967B7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2017</w:t>
            </w:r>
          </w:p>
        </w:tc>
        <w:tc>
          <w:tcPr>
            <w:tcW w:w="871" w:type="dxa"/>
          </w:tcPr>
          <w:p w:rsidR="00F967B7" w:rsidRPr="00511FD8" w:rsidRDefault="00F967B7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2018</w:t>
            </w:r>
          </w:p>
        </w:tc>
        <w:tc>
          <w:tcPr>
            <w:tcW w:w="871" w:type="dxa"/>
          </w:tcPr>
          <w:p w:rsidR="00F967B7" w:rsidRPr="00511FD8" w:rsidRDefault="00F967B7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2019</w:t>
            </w:r>
          </w:p>
        </w:tc>
        <w:tc>
          <w:tcPr>
            <w:tcW w:w="871" w:type="dxa"/>
          </w:tcPr>
          <w:p w:rsidR="00F967B7" w:rsidRPr="00511FD8" w:rsidRDefault="00F967B7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2020</w:t>
            </w:r>
          </w:p>
        </w:tc>
        <w:tc>
          <w:tcPr>
            <w:tcW w:w="871" w:type="dxa"/>
          </w:tcPr>
          <w:p w:rsidR="00F967B7" w:rsidRPr="00511FD8" w:rsidRDefault="00F967B7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2021</w:t>
            </w:r>
          </w:p>
        </w:tc>
        <w:tc>
          <w:tcPr>
            <w:tcW w:w="871" w:type="dxa"/>
          </w:tcPr>
          <w:p w:rsidR="00F967B7" w:rsidRPr="00511FD8" w:rsidRDefault="00F967B7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2022</w:t>
            </w:r>
          </w:p>
        </w:tc>
      </w:tr>
      <w:tr w:rsidR="00F967B7" w:rsidRPr="00511FD8" w:rsidTr="00077A7A">
        <w:trPr>
          <w:trHeight w:val="315"/>
        </w:trPr>
        <w:tc>
          <w:tcPr>
            <w:tcW w:w="4911" w:type="dxa"/>
            <w:hideMark/>
          </w:tcPr>
          <w:p w:rsidR="00F967B7" w:rsidRPr="00E77424" w:rsidRDefault="00F967B7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2" w:type="dxa"/>
            <w:noWrap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8031.7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5691.4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3791.5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3986.0</w:t>
            </w:r>
          </w:p>
        </w:tc>
        <w:tc>
          <w:tcPr>
            <w:tcW w:w="871" w:type="dxa"/>
            <w:noWrap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4772.7</w:t>
            </w:r>
          </w:p>
        </w:tc>
        <w:tc>
          <w:tcPr>
            <w:tcW w:w="871" w:type="dxa"/>
            <w:noWrap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8648.5</w:t>
            </w:r>
          </w:p>
        </w:tc>
      </w:tr>
      <w:tr w:rsidR="000C5E74" w:rsidRPr="00511FD8" w:rsidTr="000C5E74">
        <w:trPr>
          <w:trHeight w:val="315"/>
        </w:trPr>
        <w:tc>
          <w:tcPr>
            <w:tcW w:w="4911" w:type="dxa"/>
            <w:hideMark/>
          </w:tcPr>
          <w:p w:rsidR="000C5E74" w:rsidRPr="00E77424" w:rsidRDefault="000C5E7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по видам экономической деятельности:</w:t>
            </w:r>
          </w:p>
        </w:tc>
        <w:tc>
          <w:tcPr>
            <w:tcW w:w="872" w:type="dxa"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71" w:type="dxa"/>
            <w:noWrap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71" w:type="dxa"/>
            <w:noWrap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71" w:type="dxa"/>
            <w:noWrap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71" w:type="dxa"/>
            <w:noWrap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11F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noWrap/>
          </w:tcPr>
          <w:p w:rsidR="000C5E74" w:rsidRPr="00511FD8" w:rsidRDefault="000C5E7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967B7" w:rsidRPr="00511FD8" w:rsidTr="00F34677">
        <w:trPr>
          <w:trHeight w:val="345"/>
        </w:trPr>
        <w:tc>
          <w:tcPr>
            <w:tcW w:w="4911" w:type="dxa"/>
            <w:hideMark/>
          </w:tcPr>
          <w:p w:rsidR="00F967B7" w:rsidRPr="00E77424" w:rsidRDefault="00F967B7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872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…2)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558.3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871" w:type="dxa"/>
            <w:noWrap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884.9</w:t>
            </w:r>
          </w:p>
        </w:tc>
        <w:tc>
          <w:tcPr>
            <w:tcW w:w="871" w:type="dxa"/>
            <w:noWrap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971.7</w:t>
            </w:r>
          </w:p>
        </w:tc>
      </w:tr>
      <w:tr w:rsidR="00F967B7" w:rsidRPr="00511FD8" w:rsidTr="00536BBC">
        <w:trPr>
          <w:trHeight w:val="1342"/>
        </w:trPr>
        <w:tc>
          <w:tcPr>
            <w:tcW w:w="4911" w:type="dxa"/>
            <w:hideMark/>
          </w:tcPr>
          <w:p w:rsidR="00F967B7" w:rsidRPr="00E77424" w:rsidRDefault="00F967B7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добыча полезных </w:t>
            </w:r>
            <w:proofErr w:type="spellStart"/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искомаемых</w:t>
            </w:r>
            <w:proofErr w:type="spellEnd"/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обрабатывающие производства, обеспечение электрической энергией, газом и паром; кондиционирование воздуха,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72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4219.4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1813.3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1193.0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735.3</w:t>
            </w:r>
          </w:p>
        </w:tc>
        <w:tc>
          <w:tcPr>
            <w:tcW w:w="871" w:type="dxa"/>
            <w:noWrap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1558.2</w:t>
            </w:r>
          </w:p>
        </w:tc>
        <w:tc>
          <w:tcPr>
            <w:tcW w:w="871" w:type="dxa"/>
            <w:noWrap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3025.7</w:t>
            </w:r>
          </w:p>
        </w:tc>
      </w:tr>
      <w:tr w:rsidR="00F967B7" w:rsidRPr="00511FD8" w:rsidTr="00E60242">
        <w:trPr>
          <w:trHeight w:val="315"/>
        </w:trPr>
        <w:tc>
          <w:tcPr>
            <w:tcW w:w="4911" w:type="dxa"/>
            <w:hideMark/>
          </w:tcPr>
          <w:p w:rsidR="00F967B7" w:rsidRPr="00E77424" w:rsidRDefault="00F967B7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872" w:type="dxa"/>
            <w:noWrap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3150.1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3548.8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1630.7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1950.9</w:t>
            </w:r>
          </w:p>
        </w:tc>
        <w:tc>
          <w:tcPr>
            <w:tcW w:w="871" w:type="dxa"/>
            <w:noWrap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1292.7</w:t>
            </w:r>
          </w:p>
        </w:tc>
        <w:tc>
          <w:tcPr>
            <w:tcW w:w="871" w:type="dxa"/>
            <w:noWrap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2018.3</w:t>
            </w:r>
          </w:p>
        </w:tc>
      </w:tr>
      <w:tr w:rsidR="00F967B7" w:rsidRPr="00511FD8" w:rsidTr="00EF58B9">
        <w:trPr>
          <w:trHeight w:val="630"/>
        </w:trPr>
        <w:tc>
          <w:tcPr>
            <w:tcW w:w="4911" w:type="dxa"/>
            <w:hideMark/>
          </w:tcPr>
          <w:p w:rsidR="00F967B7" w:rsidRPr="00E77424" w:rsidRDefault="00F967B7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72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96.3</w:t>
            </w:r>
          </w:p>
        </w:tc>
        <w:tc>
          <w:tcPr>
            <w:tcW w:w="871" w:type="dxa"/>
            <w:noWrap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131.7</w:t>
            </w:r>
          </w:p>
        </w:tc>
        <w:tc>
          <w:tcPr>
            <w:tcW w:w="871" w:type="dxa"/>
            <w:noWrap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194.0</w:t>
            </w:r>
          </w:p>
        </w:tc>
      </w:tr>
      <w:tr w:rsidR="00F967B7" w:rsidRPr="00511FD8" w:rsidTr="00B425B8">
        <w:trPr>
          <w:trHeight w:val="315"/>
        </w:trPr>
        <w:tc>
          <w:tcPr>
            <w:tcW w:w="4911" w:type="dxa"/>
            <w:hideMark/>
          </w:tcPr>
          <w:p w:rsidR="00F967B7" w:rsidRPr="00E77424" w:rsidRDefault="00F967B7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872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871" w:type="dxa"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871" w:type="dxa"/>
            <w:noWrap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790.0</w:t>
            </w:r>
          </w:p>
        </w:tc>
        <w:tc>
          <w:tcPr>
            <w:tcW w:w="871" w:type="dxa"/>
            <w:noWrap/>
            <w:vAlign w:val="bottom"/>
          </w:tcPr>
          <w:p w:rsidR="00F967B7" w:rsidRPr="00511FD8" w:rsidRDefault="00F967B7">
            <w:pPr>
              <w:jc w:val="right"/>
              <w:rPr>
                <w:rFonts w:ascii="Times New Roman" w:hAnsi="Times New Roman" w:cs="Times New Roman"/>
                <w:color w:val="1A1A1A"/>
                <w:sz w:val="18"/>
                <w:szCs w:val="20"/>
              </w:rPr>
            </w:pPr>
            <w:r w:rsidRPr="00511FD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2407.6</w:t>
            </w:r>
          </w:p>
        </w:tc>
      </w:tr>
      <w:tr w:rsidR="000C5E74" w:rsidRPr="00511FD8" w:rsidTr="000C5E74">
        <w:trPr>
          <w:trHeight w:val="330"/>
        </w:trPr>
        <w:tc>
          <w:tcPr>
            <w:tcW w:w="4911" w:type="dxa"/>
            <w:hideMark/>
          </w:tcPr>
          <w:p w:rsidR="000C5E74" w:rsidRPr="00E77424" w:rsidRDefault="000C5E7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72" w:type="dxa"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11F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6,7</w:t>
            </w:r>
          </w:p>
        </w:tc>
        <w:tc>
          <w:tcPr>
            <w:tcW w:w="871" w:type="dxa"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11F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…</w:t>
            </w:r>
          </w:p>
        </w:tc>
        <w:tc>
          <w:tcPr>
            <w:tcW w:w="871" w:type="dxa"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11F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…</w:t>
            </w:r>
          </w:p>
        </w:tc>
        <w:tc>
          <w:tcPr>
            <w:tcW w:w="871" w:type="dxa"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11F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…</w:t>
            </w:r>
          </w:p>
        </w:tc>
        <w:tc>
          <w:tcPr>
            <w:tcW w:w="871" w:type="dxa"/>
            <w:noWrap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11F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…</w:t>
            </w:r>
          </w:p>
        </w:tc>
        <w:tc>
          <w:tcPr>
            <w:tcW w:w="871" w:type="dxa"/>
            <w:noWrap/>
          </w:tcPr>
          <w:p w:rsidR="000C5E74" w:rsidRPr="00511FD8" w:rsidRDefault="000C5E7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C5E74" w:rsidRPr="00511FD8" w:rsidTr="000C5E74">
        <w:trPr>
          <w:trHeight w:val="375"/>
        </w:trPr>
        <w:tc>
          <w:tcPr>
            <w:tcW w:w="4911" w:type="dxa"/>
            <w:hideMark/>
          </w:tcPr>
          <w:p w:rsidR="000C5E74" w:rsidRPr="00E77424" w:rsidRDefault="000C5E7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72" w:type="dxa"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11F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…</w:t>
            </w:r>
          </w:p>
        </w:tc>
        <w:tc>
          <w:tcPr>
            <w:tcW w:w="871" w:type="dxa"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11F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…</w:t>
            </w:r>
          </w:p>
        </w:tc>
        <w:tc>
          <w:tcPr>
            <w:tcW w:w="871" w:type="dxa"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11F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871" w:type="dxa"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11F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…</w:t>
            </w:r>
          </w:p>
        </w:tc>
        <w:tc>
          <w:tcPr>
            <w:tcW w:w="871" w:type="dxa"/>
            <w:noWrap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11F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noWrap/>
          </w:tcPr>
          <w:p w:rsidR="000C5E74" w:rsidRPr="00511FD8" w:rsidRDefault="000C5E7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C5E74" w:rsidRPr="00511FD8" w:rsidTr="000C5E74">
        <w:trPr>
          <w:trHeight w:val="630"/>
        </w:trPr>
        <w:tc>
          <w:tcPr>
            <w:tcW w:w="4911" w:type="dxa"/>
            <w:hideMark/>
          </w:tcPr>
          <w:p w:rsidR="000C5E74" w:rsidRPr="00E77424" w:rsidRDefault="000C5E7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72" w:type="dxa"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11F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871" w:type="dxa"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11F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871" w:type="dxa"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11F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3,4</w:t>
            </w:r>
          </w:p>
        </w:tc>
        <w:tc>
          <w:tcPr>
            <w:tcW w:w="871" w:type="dxa"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11F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noWrap/>
          </w:tcPr>
          <w:p w:rsidR="000C5E74" w:rsidRPr="00511FD8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11F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noWrap/>
          </w:tcPr>
          <w:p w:rsidR="000C5E74" w:rsidRPr="00511FD8" w:rsidRDefault="000C5E7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C5E74" w:rsidRPr="00E77424" w:rsidTr="000C5E74">
        <w:trPr>
          <w:trHeight w:val="630"/>
        </w:trPr>
        <w:tc>
          <w:tcPr>
            <w:tcW w:w="4911" w:type="dxa"/>
            <w:hideMark/>
          </w:tcPr>
          <w:p w:rsidR="000C5E74" w:rsidRPr="00E77424" w:rsidRDefault="000C5E7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72" w:type="dxa"/>
          </w:tcPr>
          <w:p w:rsidR="000C5E74" w:rsidRPr="00E77424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71" w:type="dxa"/>
          </w:tcPr>
          <w:p w:rsidR="000C5E74" w:rsidRPr="00E77424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71" w:type="dxa"/>
          </w:tcPr>
          <w:p w:rsidR="000C5E74" w:rsidRPr="00E77424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71" w:type="dxa"/>
          </w:tcPr>
          <w:p w:rsidR="000C5E74" w:rsidRPr="00E77424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noWrap/>
          </w:tcPr>
          <w:p w:rsidR="000C5E74" w:rsidRPr="00E77424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noWrap/>
          </w:tcPr>
          <w:p w:rsidR="000C5E74" w:rsidRPr="00E77424" w:rsidRDefault="000C5E7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5E74" w:rsidRPr="00E77424" w:rsidTr="000C5E74">
        <w:trPr>
          <w:trHeight w:val="315"/>
        </w:trPr>
        <w:tc>
          <w:tcPr>
            <w:tcW w:w="4911" w:type="dxa"/>
            <w:hideMark/>
          </w:tcPr>
          <w:p w:rsidR="000C5E74" w:rsidRPr="00E77424" w:rsidRDefault="000C5E7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872" w:type="dxa"/>
          </w:tcPr>
          <w:p w:rsidR="000C5E74" w:rsidRPr="00E77424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71" w:type="dxa"/>
          </w:tcPr>
          <w:p w:rsidR="000C5E74" w:rsidRPr="00E77424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D16"/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End w:id="1"/>
          </w:p>
        </w:tc>
        <w:tc>
          <w:tcPr>
            <w:tcW w:w="871" w:type="dxa"/>
          </w:tcPr>
          <w:p w:rsidR="000C5E74" w:rsidRPr="00E77424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1" w:type="dxa"/>
          </w:tcPr>
          <w:p w:rsidR="000C5E74" w:rsidRPr="00E77424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noWrap/>
          </w:tcPr>
          <w:p w:rsidR="000C5E74" w:rsidRPr="00E77424" w:rsidRDefault="000C5E74" w:rsidP="000C5E7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noWrap/>
          </w:tcPr>
          <w:p w:rsidR="000C5E74" w:rsidRPr="00E77424" w:rsidRDefault="000C5E7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5E74" w:rsidRPr="00E77424" w:rsidTr="00CB4578">
        <w:trPr>
          <w:trHeight w:val="324"/>
        </w:trPr>
        <w:tc>
          <w:tcPr>
            <w:tcW w:w="10138" w:type="dxa"/>
            <w:gridSpan w:val="7"/>
            <w:hideMark/>
          </w:tcPr>
          <w:p w:rsidR="000C5E74" w:rsidRPr="00CB4578" w:rsidRDefault="000C5E74" w:rsidP="00E77424">
            <w:pPr>
              <w:pStyle w:val="a5"/>
              <w:ind w:left="0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sz w:val="14"/>
                <w:szCs w:val="20"/>
                <w:vertAlign w:val="superscript"/>
                <w:lang w:eastAsia="ru-RU"/>
              </w:rPr>
              <w:t>1)</w:t>
            </w:r>
            <w:r w:rsidRPr="00CB457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Включая организации, средняя численность работников которых не превышает 15 человек. Данные сформированы по основному виду экономической деятельности и отражают коммерческую деятельность организаций.</w:t>
            </w:r>
          </w:p>
        </w:tc>
      </w:tr>
      <w:tr w:rsidR="000C5E74" w:rsidRPr="00E77424" w:rsidTr="00CB4578">
        <w:trPr>
          <w:trHeight w:val="600"/>
        </w:trPr>
        <w:tc>
          <w:tcPr>
            <w:tcW w:w="10138" w:type="dxa"/>
            <w:gridSpan w:val="7"/>
            <w:hideMark/>
          </w:tcPr>
          <w:p w:rsidR="000C5E74" w:rsidRPr="00CB4578" w:rsidRDefault="000C5E74" w:rsidP="00E77424">
            <w:pPr>
              <w:pStyle w:val="a5"/>
              <w:ind w:left="0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sz w:val="14"/>
                <w:szCs w:val="20"/>
                <w:vertAlign w:val="superscript"/>
                <w:lang w:eastAsia="ru-RU"/>
              </w:rPr>
              <w:t xml:space="preserve">2) </w:t>
            </w:r>
            <w:r w:rsidRPr="00CB457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Здесь и далее в таблице знак</w:t>
            </w:r>
            <w:proofErr w:type="gramStart"/>
            <w:r w:rsidRPr="00CB457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(…) – </w:t>
            </w:r>
            <w:proofErr w:type="gramEnd"/>
            <w:r w:rsidRPr="00CB457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данные не публикуются в целях обеспечения конфиденциальности первичных статистических данных,  полученных от организаций, в соответствии с Федеральным законом от 29 ноября 2007 г. № 282-ФЗ «Об официальном статистическом учете и системе государственной статистики в Российской Федерации» (ст.4 п.5; ст.9 п.1).</w:t>
            </w:r>
          </w:p>
        </w:tc>
      </w:tr>
      <w:tr w:rsidR="000C5E74" w:rsidRPr="00E77424" w:rsidTr="00CB4578">
        <w:trPr>
          <w:trHeight w:val="404"/>
        </w:trPr>
        <w:tc>
          <w:tcPr>
            <w:tcW w:w="10138" w:type="dxa"/>
            <w:gridSpan w:val="7"/>
            <w:hideMark/>
          </w:tcPr>
          <w:p w:rsidR="000C5E74" w:rsidRPr="00CB4578" w:rsidRDefault="000C5E7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  <w:t xml:space="preserve">СТАТИСТИКА / РЕГИОНАЛЬНАЯ СТАТИСТИКА / РЕСПУБЛИКА ХАКАСИЯ / ИНСТИТУЦИОНАЛЬНЫЕ ПРЕОБРАЗОВАНИЯ В ЭКОНОМИКЕ / СРЕДНИЕ ПРЕДПРИЯТИЯ </w:t>
            </w:r>
          </w:p>
        </w:tc>
      </w:tr>
      <w:tr w:rsidR="000C5E74" w:rsidRPr="00E77424" w:rsidTr="00CB4578">
        <w:trPr>
          <w:trHeight w:val="247"/>
        </w:trPr>
        <w:tc>
          <w:tcPr>
            <w:tcW w:w="10138" w:type="dxa"/>
            <w:gridSpan w:val="7"/>
            <w:hideMark/>
          </w:tcPr>
          <w:p w:rsidR="000C5E74" w:rsidRPr="00CB4578" w:rsidRDefault="000C5E7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  <w:t xml:space="preserve"> © Управление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0C5E74" w:rsidRPr="00E77424" w:rsidTr="00CB4578">
        <w:trPr>
          <w:trHeight w:val="123"/>
        </w:trPr>
        <w:tc>
          <w:tcPr>
            <w:tcW w:w="10138" w:type="dxa"/>
            <w:gridSpan w:val="7"/>
            <w:hideMark/>
          </w:tcPr>
          <w:p w:rsidR="000C5E74" w:rsidRPr="00CB4578" w:rsidRDefault="000C5E74" w:rsidP="00E7742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  <w:t>03.01.2024</w:t>
            </w:r>
          </w:p>
        </w:tc>
      </w:tr>
    </w:tbl>
    <w:p w:rsidR="000C5E74" w:rsidRDefault="000C5E74" w:rsidP="00CB457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7424" w:rsidRPr="002C2754" w:rsidRDefault="00CB4578" w:rsidP="00CB457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27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Разбивка по поселениям отсутствует.</w:t>
      </w:r>
    </w:p>
    <w:tbl>
      <w:tblPr>
        <w:tblStyle w:val="a8"/>
        <w:tblW w:w="538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982"/>
        <w:gridCol w:w="572"/>
        <w:gridCol w:w="565"/>
        <w:gridCol w:w="709"/>
        <w:gridCol w:w="568"/>
        <w:gridCol w:w="565"/>
        <w:gridCol w:w="570"/>
        <w:gridCol w:w="709"/>
        <w:gridCol w:w="554"/>
        <w:gridCol w:w="568"/>
        <w:gridCol w:w="568"/>
        <w:gridCol w:w="568"/>
        <w:gridCol w:w="664"/>
        <w:gridCol w:w="753"/>
      </w:tblGrid>
      <w:tr w:rsidR="00CB4578" w:rsidRPr="00CB4578" w:rsidTr="00CB4578">
        <w:trPr>
          <w:trHeight w:val="257"/>
        </w:trPr>
        <w:tc>
          <w:tcPr>
            <w:tcW w:w="5000" w:type="pct"/>
            <w:gridSpan w:val="14"/>
            <w:hideMark/>
          </w:tcPr>
          <w:p w:rsidR="00E77424" w:rsidRPr="00E77424" w:rsidRDefault="00E77424" w:rsidP="00E77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A1:M26"/>
            <w:r w:rsidRPr="00E77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показатели деятельности малых предприятий (без </w:t>
            </w:r>
            <w:proofErr w:type="spellStart"/>
            <w:r w:rsidRPr="00E77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E77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Республики Хакасия</w:t>
            </w:r>
            <w:bookmarkEnd w:id="2"/>
          </w:p>
        </w:tc>
      </w:tr>
      <w:tr w:rsidR="00CB4578" w:rsidRPr="00CB4578" w:rsidTr="00CB4578">
        <w:trPr>
          <w:trHeight w:val="315"/>
        </w:trPr>
        <w:tc>
          <w:tcPr>
            <w:tcW w:w="5000" w:type="pct"/>
            <w:gridSpan w:val="14"/>
            <w:hideMark/>
          </w:tcPr>
          <w:p w:rsidR="00E77424" w:rsidRPr="00E77424" w:rsidRDefault="00E77424" w:rsidP="00E774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данным выборочных обследований)</w:t>
            </w:r>
          </w:p>
        </w:tc>
      </w:tr>
      <w:tr w:rsidR="00F967B7" w:rsidRPr="00CB4578" w:rsidTr="00F967B7">
        <w:trPr>
          <w:trHeight w:val="237"/>
        </w:trPr>
        <w:tc>
          <w:tcPr>
            <w:tcW w:w="1366" w:type="pct"/>
            <w:hideMark/>
          </w:tcPr>
          <w:p w:rsidR="00F967B7" w:rsidRPr="00E77424" w:rsidRDefault="00F967B7" w:rsidP="00E774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2"/>
                <w:szCs w:val="20"/>
              </w:rPr>
            </w:pPr>
            <w:r w:rsidRPr="00F967B7">
              <w:rPr>
                <w:color w:val="000000"/>
                <w:sz w:val="12"/>
              </w:rPr>
              <w:t>20111)</w:t>
            </w:r>
          </w:p>
        </w:tc>
        <w:tc>
          <w:tcPr>
            <w:tcW w:w="259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2"/>
                <w:szCs w:val="20"/>
              </w:rPr>
            </w:pPr>
            <w:r w:rsidRPr="00F967B7">
              <w:rPr>
                <w:color w:val="000000"/>
                <w:sz w:val="12"/>
              </w:rPr>
              <w:t>2012</w:t>
            </w:r>
          </w:p>
        </w:tc>
        <w:tc>
          <w:tcPr>
            <w:tcW w:w="325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2"/>
                <w:szCs w:val="20"/>
              </w:rPr>
            </w:pPr>
            <w:r w:rsidRPr="00F967B7">
              <w:rPr>
                <w:color w:val="000000"/>
                <w:sz w:val="12"/>
              </w:rPr>
              <w:t>2013</w:t>
            </w:r>
          </w:p>
        </w:tc>
        <w:tc>
          <w:tcPr>
            <w:tcW w:w="260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2"/>
                <w:szCs w:val="20"/>
              </w:rPr>
            </w:pPr>
            <w:r w:rsidRPr="00F967B7">
              <w:rPr>
                <w:color w:val="000000"/>
                <w:sz w:val="12"/>
              </w:rPr>
              <w:t>2014</w:t>
            </w:r>
          </w:p>
        </w:tc>
        <w:tc>
          <w:tcPr>
            <w:tcW w:w="259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2"/>
                <w:szCs w:val="20"/>
              </w:rPr>
            </w:pPr>
            <w:r w:rsidRPr="00F967B7">
              <w:rPr>
                <w:color w:val="000000"/>
                <w:sz w:val="12"/>
              </w:rPr>
              <w:t>2015</w:t>
            </w:r>
          </w:p>
        </w:tc>
        <w:tc>
          <w:tcPr>
            <w:tcW w:w="261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2"/>
                <w:szCs w:val="20"/>
              </w:rPr>
            </w:pPr>
            <w:r w:rsidRPr="00F967B7">
              <w:rPr>
                <w:color w:val="000000"/>
                <w:sz w:val="12"/>
              </w:rPr>
              <w:t>20162)</w:t>
            </w:r>
          </w:p>
        </w:tc>
        <w:tc>
          <w:tcPr>
            <w:tcW w:w="325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2"/>
                <w:szCs w:val="20"/>
              </w:rPr>
            </w:pPr>
            <w:r w:rsidRPr="00F967B7">
              <w:rPr>
                <w:color w:val="000000"/>
                <w:sz w:val="12"/>
              </w:rPr>
              <w:t>20173)</w:t>
            </w:r>
          </w:p>
        </w:tc>
        <w:tc>
          <w:tcPr>
            <w:tcW w:w="254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2"/>
                <w:szCs w:val="20"/>
              </w:rPr>
            </w:pPr>
            <w:r w:rsidRPr="00F967B7">
              <w:rPr>
                <w:color w:val="000000"/>
                <w:sz w:val="12"/>
              </w:rPr>
              <w:t>2018</w:t>
            </w:r>
          </w:p>
        </w:tc>
        <w:tc>
          <w:tcPr>
            <w:tcW w:w="260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2"/>
                <w:szCs w:val="20"/>
              </w:rPr>
            </w:pPr>
            <w:r w:rsidRPr="00F967B7">
              <w:rPr>
                <w:color w:val="000000"/>
                <w:sz w:val="12"/>
              </w:rPr>
              <w:t>2019</w:t>
            </w:r>
          </w:p>
        </w:tc>
        <w:tc>
          <w:tcPr>
            <w:tcW w:w="260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2"/>
                <w:szCs w:val="20"/>
              </w:rPr>
            </w:pPr>
            <w:r w:rsidRPr="00F967B7">
              <w:rPr>
                <w:color w:val="000000"/>
                <w:sz w:val="12"/>
              </w:rPr>
              <w:t>2020</w:t>
            </w:r>
          </w:p>
        </w:tc>
        <w:tc>
          <w:tcPr>
            <w:tcW w:w="260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2"/>
                <w:szCs w:val="20"/>
              </w:rPr>
            </w:pPr>
            <w:r w:rsidRPr="00F967B7">
              <w:rPr>
                <w:color w:val="000000"/>
                <w:sz w:val="12"/>
              </w:rPr>
              <w:t>2021</w:t>
            </w:r>
          </w:p>
        </w:tc>
        <w:tc>
          <w:tcPr>
            <w:tcW w:w="304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2"/>
                <w:szCs w:val="20"/>
              </w:rPr>
            </w:pPr>
            <w:r w:rsidRPr="00F967B7">
              <w:rPr>
                <w:color w:val="000000"/>
                <w:sz w:val="12"/>
              </w:rPr>
              <w:t>2022</w:t>
            </w:r>
          </w:p>
        </w:tc>
        <w:tc>
          <w:tcPr>
            <w:tcW w:w="345" w:type="pct"/>
            <w:vAlign w:val="bottom"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2"/>
                <w:szCs w:val="20"/>
              </w:rPr>
            </w:pPr>
            <w:r>
              <w:rPr>
                <w:rFonts w:ascii="Calibri" w:hAnsi="Calibri"/>
                <w:color w:val="1A1A1A"/>
                <w:sz w:val="12"/>
                <w:szCs w:val="20"/>
              </w:rPr>
              <w:t>2023</w:t>
            </w:r>
          </w:p>
        </w:tc>
      </w:tr>
      <w:tr w:rsidR="00F967B7" w:rsidRPr="00CB4578" w:rsidTr="00F967B7">
        <w:trPr>
          <w:trHeight w:val="946"/>
        </w:trPr>
        <w:tc>
          <w:tcPr>
            <w:tcW w:w="1366" w:type="pct"/>
            <w:hideMark/>
          </w:tcPr>
          <w:p w:rsidR="00F967B7" w:rsidRPr="00E77424" w:rsidRDefault="00F967B7" w:rsidP="00E774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численность работников (работники списочного состава, внешние совместители и работавшие по договорам гражданско-правового характера), человек</w:t>
            </w:r>
          </w:p>
        </w:tc>
        <w:tc>
          <w:tcPr>
            <w:tcW w:w="262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Times New Roman" w:hAnsi="Times New Roman" w:cs="Times New Roman"/>
                <w:color w:val="1A1A1A"/>
                <w:sz w:val="12"/>
                <w:szCs w:val="20"/>
              </w:rPr>
            </w:pPr>
            <w:r w:rsidRPr="00F967B7">
              <w:rPr>
                <w:rFonts w:ascii="Times New Roman" w:hAnsi="Times New Roman" w:cs="Times New Roman"/>
                <w:color w:val="000000"/>
                <w:sz w:val="12"/>
              </w:rPr>
              <w:t>18234</w:t>
            </w:r>
          </w:p>
        </w:tc>
        <w:tc>
          <w:tcPr>
            <w:tcW w:w="259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Times New Roman" w:hAnsi="Times New Roman" w:cs="Times New Roman"/>
                <w:color w:val="1A1A1A"/>
                <w:sz w:val="12"/>
                <w:szCs w:val="20"/>
              </w:rPr>
            </w:pPr>
            <w:r w:rsidRPr="00F967B7">
              <w:rPr>
                <w:rFonts w:ascii="Times New Roman" w:hAnsi="Times New Roman" w:cs="Times New Roman"/>
                <w:color w:val="000000"/>
                <w:sz w:val="12"/>
              </w:rPr>
              <w:t>15593</w:t>
            </w:r>
          </w:p>
        </w:tc>
        <w:tc>
          <w:tcPr>
            <w:tcW w:w="325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Times New Roman" w:hAnsi="Times New Roman" w:cs="Times New Roman"/>
                <w:color w:val="1A1A1A"/>
                <w:sz w:val="12"/>
                <w:szCs w:val="20"/>
              </w:rPr>
            </w:pPr>
            <w:r w:rsidRPr="00F967B7">
              <w:rPr>
                <w:rFonts w:ascii="Times New Roman" w:hAnsi="Times New Roman" w:cs="Times New Roman"/>
                <w:color w:val="000000"/>
                <w:sz w:val="12"/>
              </w:rPr>
              <w:t>20836</w:t>
            </w:r>
          </w:p>
        </w:tc>
        <w:tc>
          <w:tcPr>
            <w:tcW w:w="260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Times New Roman" w:hAnsi="Times New Roman" w:cs="Times New Roman"/>
                <w:color w:val="1A1A1A"/>
                <w:sz w:val="12"/>
                <w:szCs w:val="20"/>
              </w:rPr>
            </w:pPr>
            <w:r w:rsidRPr="00F967B7">
              <w:rPr>
                <w:rFonts w:ascii="Times New Roman" w:hAnsi="Times New Roman" w:cs="Times New Roman"/>
                <w:color w:val="000000"/>
                <w:sz w:val="12"/>
              </w:rPr>
              <w:t>18520</w:t>
            </w:r>
          </w:p>
        </w:tc>
        <w:tc>
          <w:tcPr>
            <w:tcW w:w="259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Times New Roman" w:hAnsi="Times New Roman" w:cs="Times New Roman"/>
                <w:color w:val="1A1A1A"/>
                <w:sz w:val="12"/>
                <w:szCs w:val="20"/>
              </w:rPr>
            </w:pPr>
            <w:r w:rsidRPr="00F967B7">
              <w:rPr>
                <w:rFonts w:ascii="Times New Roman" w:hAnsi="Times New Roman" w:cs="Times New Roman"/>
                <w:color w:val="000000"/>
                <w:sz w:val="12"/>
              </w:rPr>
              <w:t>18821</w:t>
            </w:r>
          </w:p>
        </w:tc>
        <w:tc>
          <w:tcPr>
            <w:tcW w:w="261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Times New Roman" w:hAnsi="Times New Roman" w:cs="Times New Roman"/>
                <w:color w:val="1A1A1A"/>
                <w:sz w:val="12"/>
                <w:szCs w:val="20"/>
              </w:rPr>
            </w:pPr>
            <w:r w:rsidRPr="00F967B7">
              <w:rPr>
                <w:rFonts w:ascii="Times New Roman" w:hAnsi="Times New Roman" w:cs="Times New Roman"/>
                <w:color w:val="000000"/>
                <w:sz w:val="12"/>
              </w:rPr>
              <w:t>11804</w:t>
            </w:r>
          </w:p>
        </w:tc>
        <w:tc>
          <w:tcPr>
            <w:tcW w:w="325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Times New Roman" w:hAnsi="Times New Roman" w:cs="Times New Roman"/>
                <w:color w:val="1A1A1A"/>
                <w:sz w:val="12"/>
                <w:szCs w:val="20"/>
              </w:rPr>
            </w:pPr>
            <w:r w:rsidRPr="00F967B7">
              <w:rPr>
                <w:rFonts w:ascii="Times New Roman" w:hAnsi="Times New Roman" w:cs="Times New Roman"/>
                <w:color w:val="000000"/>
                <w:sz w:val="12"/>
              </w:rPr>
              <w:t>14174</w:t>
            </w:r>
          </w:p>
        </w:tc>
        <w:tc>
          <w:tcPr>
            <w:tcW w:w="254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Times New Roman" w:hAnsi="Times New Roman" w:cs="Times New Roman"/>
                <w:color w:val="1A1A1A"/>
                <w:sz w:val="12"/>
                <w:szCs w:val="20"/>
              </w:rPr>
            </w:pPr>
            <w:r w:rsidRPr="00F967B7">
              <w:rPr>
                <w:rFonts w:ascii="Times New Roman" w:hAnsi="Times New Roman" w:cs="Times New Roman"/>
                <w:color w:val="000000"/>
                <w:sz w:val="12"/>
              </w:rPr>
              <w:t>11984</w:t>
            </w:r>
          </w:p>
        </w:tc>
        <w:tc>
          <w:tcPr>
            <w:tcW w:w="260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Times New Roman" w:hAnsi="Times New Roman" w:cs="Times New Roman"/>
                <w:color w:val="1A1A1A"/>
                <w:sz w:val="12"/>
                <w:szCs w:val="20"/>
              </w:rPr>
            </w:pPr>
            <w:r w:rsidRPr="00F967B7">
              <w:rPr>
                <w:rFonts w:ascii="Times New Roman" w:hAnsi="Times New Roman" w:cs="Times New Roman"/>
                <w:color w:val="000000"/>
                <w:sz w:val="12"/>
              </w:rPr>
              <w:t>11737</w:t>
            </w:r>
          </w:p>
        </w:tc>
        <w:tc>
          <w:tcPr>
            <w:tcW w:w="260" w:type="pct"/>
            <w:noWrap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Times New Roman" w:hAnsi="Times New Roman" w:cs="Times New Roman"/>
                <w:color w:val="1A1A1A"/>
                <w:sz w:val="12"/>
                <w:szCs w:val="20"/>
              </w:rPr>
            </w:pPr>
            <w:r w:rsidRPr="00F967B7">
              <w:rPr>
                <w:rFonts w:ascii="Times New Roman" w:hAnsi="Times New Roman" w:cs="Times New Roman"/>
                <w:color w:val="000000"/>
                <w:sz w:val="12"/>
              </w:rPr>
              <w:t>10371</w:t>
            </w:r>
          </w:p>
        </w:tc>
        <w:tc>
          <w:tcPr>
            <w:tcW w:w="260" w:type="pct"/>
            <w:noWrap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Times New Roman" w:hAnsi="Times New Roman" w:cs="Times New Roman"/>
                <w:color w:val="1A1A1A"/>
                <w:sz w:val="12"/>
                <w:szCs w:val="20"/>
              </w:rPr>
            </w:pPr>
            <w:r w:rsidRPr="00F967B7">
              <w:rPr>
                <w:rFonts w:ascii="Times New Roman" w:hAnsi="Times New Roman" w:cs="Times New Roman"/>
                <w:color w:val="000000"/>
                <w:sz w:val="12"/>
              </w:rPr>
              <w:t>10251</w:t>
            </w:r>
          </w:p>
        </w:tc>
        <w:tc>
          <w:tcPr>
            <w:tcW w:w="304" w:type="pct"/>
            <w:noWrap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Times New Roman" w:hAnsi="Times New Roman" w:cs="Times New Roman"/>
                <w:color w:val="1A1A1A"/>
                <w:sz w:val="12"/>
                <w:szCs w:val="20"/>
              </w:rPr>
            </w:pPr>
            <w:r w:rsidRPr="00F967B7">
              <w:rPr>
                <w:rFonts w:ascii="Times New Roman" w:hAnsi="Times New Roman" w:cs="Times New Roman"/>
                <w:color w:val="000000"/>
                <w:sz w:val="12"/>
              </w:rPr>
              <w:t>11021</w:t>
            </w:r>
          </w:p>
        </w:tc>
        <w:tc>
          <w:tcPr>
            <w:tcW w:w="345" w:type="pct"/>
            <w:vAlign w:val="bottom"/>
          </w:tcPr>
          <w:p w:rsidR="00F967B7" w:rsidRPr="00F967B7" w:rsidRDefault="00F967B7" w:rsidP="00F967B7">
            <w:pPr>
              <w:jc w:val="center"/>
              <w:rPr>
                <w:rFonts w:ascii="Times New Roman" w:hAnsi="Times New Roman" w:cs="Times New Roman"/>
                <w:color w:val="1A1A1A"/>
                <w:sz w:val="12"/>
                <w:szCs w:val="20"/>
              </w:rPr>
            </w:pPr>
            <w:r w:rsidRPr="00F967B7">
              <w:rPr>
                <w:rFonts w:ascii="Times New Roman" w:hAnsi="Times New Roman" w:cs="Times New Roman"/>
                <w:color w:val="1A1A1A"/>
                <w:sz w:val="12"/>
                <w:szCs w:val="20"/>
              </w:rPr>
              <w:t>10873</w:t>
            </w:r>
          </w:p>
        </w:tc>
      </w:tr>
      <w:tr w:rsidR="00F967B7" w:rsidRPr="00CB4578" w:rsidTr="00F967B7">
        <w:trPr>
          <w:trHeight w:val="631"/>
        </w:trPr>
        <w:tc>
          <w:tcPr>
            <w:tcW w:w="1366" w:type="pct"/>
            <w:hideMark/>
          </w:tcPr>
          <w:p w:rsidR="00F967B7" w:rsidRPr="00E77424" w:rsidRDefault="00F967B7" w:rsidP="00E774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Оборот предприятий (без НДС, акцизов и аналогичных обязательных платежей в действующих ценах), </w:t>
            </w:r>
            <w:proofErr w:type="gramStart"/>
            <w:r w:rsidRPr="00E77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77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262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17536.2</w:t>
            </w:r>
          </w:p>
        </w:tc>
        <w:tc>
          <w:tcPr>
            <w:tcW w:w="259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17597.6</w:t>
            </w:r>
          </w:p>
        </w:tc>
        <w:tc>
          <w:tcPr>
            <w:tcW w:w="325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24371.2</w:t>
            </w:r>
          </w:p>
        </w:tc>
        <w:tc>
          <w:tcPr>
            <w:tcW w:w="260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24311.0</w:t>
            </w:r>
          </w:p>
        </w:tc>
        <w:tc>
          <w:tcPr>
            <w:tcW w:w="259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26476.9</w:t>
            </w:r>
          </w:p>
        </w:tc>
        <w:tc>
          <w:tcPr>
            <w:tcW w:w="261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23428.0</w:t>
            </w:r>
          </w:p>
        </w:tc>
        <w:tc>
          <w:tcPr>
            <w:tcW w:w="325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28911.5</w:t>
            </w:r>
          </w:p>
        </w:tc>
        <w:tc>
          <w:tcPr>
            <w:tcW w:w="254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31617.0</w:t>
            </w:r>
          </w:p>
        </w:tc>
        <w:tc>
          <w:tcPr>
            <w:tcW w:w="260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31788.4</w:t>
            </w:r>
          </w:p>
        </w:tc>
        <w:tc>
          <w:tcPr>
            <w:tcW w:w="260" w:type="pct"/>
            <w:noWrap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31173.6</w:t>
            </w:r>
          </w:p>
        </w:tc>
        <w:tc>
          <w:tcPr>
            <w:tcW w:w="260" w:type="pct"/>
            <w:noWrap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36153.8</w:t>
            </w:r>
          </w:p>
        </w:tc>
        <w:tc>
          <w:tcPr>
            <w:tcW w:w="304" w:type="pct"/>
            <w:noWrap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44488.5</w:t>
            </w:r>
          </w:p>
        </w:tc>
        <w:tc>
          <w:tcPr>
            <w:tcW w:w="345" w:type="pct"/>
            <w:vAlign w:val="bottom"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rFonts w:ascii="Calibri" w:hAnsi="Calibri"/>
                <w:color w:val="1A1A1A"/>
                <w:sz w:val="10"/>
                <w:szCs w:val="20"/>
              </w:rPr>
              <w:t>52484.3</w:t>
            </w:r>
          </w:p>
        </w:tc>
      </w:tr>
      <w:tr w:rsidR="00F967B7" w:rsidRPr="00CB4578" w:rsidTr="00F967B7">
        <w:trPr>
          <w:trHeight w:val="315"/>
        </w:trPr>
        <w:tc>
          <w:tcPr>
            <w:tcW w:w="1366" w:type="pct"/>
            <w:hideMark/>
          </w:tcPr>
          <w:p w:rsidR="00F967B7" w:rsidRPr="00E77424" w:rsidRDefault="00F967B7" w:rsidP="00E77424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2" w:type="pct"/>
            <w:vAlign w:val="bottom"/>
            <w:hideMark/>
          </w:tcPr>
          <w:p w:rsidR="00F967B7" w:rsidRPr="00E77424" w:rsidRDefault="00F967B7" w:rsidP="00F967B7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259" w:type="pct"/>
            <w:vAlign w:val="bottom"/>
            <w:hideMark/>
          </w:tcPr>
          <w:p w:rsidR="00F967B7" w:rsidRPr="00E77424" w:rsidRDefault="00F967B7" w:rsidP="00F967B7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325" w:type="pct"/>
            <w:vAlign w:val="bottom"/>
            <w:hideMark/>
          </w:tcPr>
          <w:p w:rsidR="00F967B7" w:rsidRPr="00E77424" w:rsidRDefault="00F967B7" w:rsidP="00F967B7">
            <w:pPr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260" w:type="pct"/>
            <w:vAlign w:val="bottom"/>
            <w:hideMark/>
          </w:tcPr>
          <w:p w:rsidR="00F967B7" w:rsidRPr="00E77424" w:rsidRDefault="00F967B7" w:rsidP="00F967B7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259" w:type="pct"/>
            <w:vAlign w:val="bottom"/>
            <w:hideMark/>
          </w:tcPr>
          <w:p w:rsidR="00F967B7" w:rsidRPr="00E77424" w:rsidRDefault="00F967B7" w:rsidP="00F967B7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261" w:type="pct"/>
            <w:vAlign w:val="bottom"/>
            <w:hideMark/>
          </w:tcPr>
          <w:p w:rsidR="00F967B7" w:rsidRPr="00E77424" w:rsidRDefault="00F967B7" w:rsidP="00F967B7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325" w:type="pct"/>
            <w:vAlign w:val="bottom"/>
            <w:hideMark/>
          </w:tcPr>
          <w:p w:rsidR="00F967B7" w:rsidRPr="00E77424" w:rsidRDefault="00F967B7" w:rsidP="00F967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254" w:type="pct"/>
            <w:vAlign w:val="bottom"/>
            <w:hideMark/>
          </w:tcPr>
          <w:p w:rsidR="00F967B7" w:rsidRPr="00E77424" w:rsidRDefault="00F967B7" w:rsidP="00F967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260" w:type="pct"/>
            <w:vAlign w:val="bottom"/>
            <w:hideMark/>
          </w:tcPr>
          <w:p w:rsidR="00F967B7" w:rsidRPr="00E77424" w:rsidRDefault="00F967B7" w:rsidP="00F967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vAlign w:val="bottom"/>
            <w:hideMark/>
          </w:tcPr>
          <w:p w:rsidR="00F967B7" w:rsidRPr="00E77424" w:rsidRDefault="00F967B7" w:rsidP="00F967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vAlign w:val="bottom"/>
            <w:hideMark/>
          </w:tcPr>
          <w:p w:rsidR="00F967B7" w:rsidRPr="00E77424" w:rsidRDefault="00F967B7" w:rsidP="00F967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304" w:type="pct"/>
            <w:noWrap/>
            <w:vAlign w:val="bottom"/>
            <w:hideMark/>
          </w:tcPr>
          <w:p w:rsidR="00F967B7" w:rsidRPr="00E77424" w:rsidRDefault="00F967B7" w:rsidP="00F967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345" w:type="pct"/>
            <w:vAlign w:val="bottom"/>
          </w:tcPr>
          <w:p w:rsidR="00F967B7" w:rsidRPr="00E77424" w:rsidRDefault="00F967B7" w:rsidP="00F967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</w:tc>
      </w:tr>
      <w:tr w:rsidR="00F967B7" w:rsidRPr="00CB4578" w:rsidTr="00F967B7">
        <w:trPr>
          <w:trHeight w:val="631"/>
        </w:trPr>
        <w:tc>
          <w:tcPr>
            <w:tcW w:w="1366" w:type="pct"/>
            <w:hideMark/>
          </w:tcPr>
          <w:p w:rsidR="00F967B7" w:rsidRPr="00E77424" w:rsidRDefault="00F967B7" w:rsidP="00CB45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</w:t>
            </w:r>
          </w:p>
        </w:tc>
        <w:tc>
          <w:tcPr>
            <w:tcW w:w="262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9952.9</w:t>
            </w:r>
          </w:p>
        </w:tc>
        <w:tc>
          <w:tcPr>
            <w:tcW w:w="259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9648.8</w:t>
            </w:r>
          </w:p>
        </w:tc>
        <w:tc>
          <w:tcPr>
            <w:tcW w:w="325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14223.2</w:t>
            </w:r>
          </w:p>
        </w:tc>
        <w:tc>
          <w:tcPr>
            <w:tcW w:w="260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15029.7</w:t>
            </w:r>
          </w:p>
        </w:tc>
        <w:tc>
          <w:tcPr>
            <w:tcW w:w="259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13381.2</w:t>
            </w:r>
          </w:p>
        </w:tc>
        <w:tc>
          <w:tcPr>
            <w:tcW w:w="261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11549.6</w:t>
            </w:r>
          </w:p>
        </w:tc>
        <w:tc>
          <w:tcPr>
            <w:tcW w:w="325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15163.9</w:t>
            </w:r>
          </w:p>
        </w:tc>
        <w:tc>
          <w:tcPr>
            <w:tcW w:w="254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15880.4</w:t>
            </w:r>
          </w:p>
        </w:tc>
        <w:tc>
          <w:tcPr>
            <w:tcW w:w="260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16412.4</w:t>
            </w:r>
          </w:p>
        </w:tc>
        <w:tc>
          <w:tcPr>
            <w:tcW w:w="260" w:type="pct"/>
            <w:noWrap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15132.3</w:t>
            </w:r>
          </w:p>
        </w:tc>
        <w:tc>
          <w:tcPr>
            <w:tcW w:w="260" w:type="pct"/>
            <w:noWrap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18507.7</w:t>
            </w:r>
          </w:p>
        </w:tc>
        <w:tc>
          <w:tcPr>
            <w:tcW w:w="304" w:type="pct"/>
            <w:noWrap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24932.4</w:t>
            </w:r>
          </w:p>
        </w:tc>
        <w:tc>
          <w:tcPr>
            <w:tcW w:w="345" w:type="pct"/>
            <w:vAlign w:val="bottom"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rFonts w:ascii="Calibri" w:hAnsi="Calibri"/>
                <w:color w:val="1A1A1A"/>
                <w:sz w:val="10"/>
                <w:szCs w:val="20"/>
              </w:rPr>
              <w:t>30211.7</w:t>
            </w:r>
          </w:p>
        </w:tc>
      </w:tr>
      <w:tr w:rsidR="00F967B7" w:rsidRPr="00CB4578" w:rsidTr="00F967B7">
        <w:trPr>
          <w:trHeight w:val="315"/>
        </w:trPr>
        <w:tc>
          <w:tcPr>
            <w:tcW w:w="1366" w:type="pct"/>
            <w:noWrap/>
            <w:hideMark/>
          </w:tcPr>
          <w:p w:rsidR="00F967B7" w:rsidRPr="00E77424" w:rsidRDefault="00F967B7" w:rsidP="00CB45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продано товаров несобственного производства</w:t>
            </w:r>
          </w:p>
        </w:tc>
        <w:tc>
          <w:tcPr>
            <w:tcW w:w="262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7583.3</w:t>
            </w:r>
          </w:p>
        </w:tc>
        <w:tc>
          <w:tcPr>
            <w:tcW w:w="259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7948.8</w:t>
            </w:r>
          </w:p>
        </w:tc>
        <w:tc>
          <w:tcPr>
            <w:tcW w:w="325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10148.1</w:t>
            </w:r>
          </w:p>
        </w:tc>
        <w:tc>
          <w:tcPr>
            <w:tcW w:w="260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9281.3</w:t>
            </w:r>
          </w:p>
        </w:tc>
        <w:tc>
          <w:tcPr>
            <w:tcW w:w="259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13095.8</w:t>
            </w:r>
          </w:p>
        </w:tc>
        <w:tc>
          <w:tcPr>
            <w:tcW w:w="261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11878.4</w:t>
            </w:r>
          </w:p>
        </w:tc>
        <w:tc>
          <w:tcPr>
            <w:tcW w:w="325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13747.7</w:t>
            </w:r>
          </w:p>
        </w:tc>
        <w:tc>
          <w:tcPr>
            <w:tcW w:w="254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15736.6</w:t>
            </w:r>
          </w:p>
        </w:tc>
        <w:tc>
          <w:tcPr>
            <w:tcW w:w="260" w:type="pct"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15375.9</w:t>
            </w:r>
          </w:p>
        </w:tc>
        <w:tc>
          <w:tcPr>
            <w:tcW w:w="260" w:type="pct"/>
            <w:noWrap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16041.4</w:t>
            </w:r>
          </w:p>
        </w:tc>
        <w:tc>
          <w:tcPr>
            <w:tcW w:w="260" w:type="pct"/>
            <w:noWrap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17646.1</w:t>
            </w:r>
          </w:p>
        </w:tc>
        <w:tc>
          <w:tcPr>
            <w:tcW w:w="304" w:type="pct"/>
            <w:noWrap/>
            <w:vAlign w:val="bottom"/>
            <w:hideMark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color w:val="000000"/>
                <w:sz w:val="10"/>
              </w:rPr>
              <w:t>19556.1</w:t>
            </w:r>
          </w:p>
        </w:tc>
        <w:tc>
          <w:tcPr>
            <w:tcW w:w="345" w:type="pct"/>
            <w:vAlign w:val="bottom"/>
          </w:tcPr>
          <w:p w:rsidR="00F967B7" w:rsidRPr="00F967B7" w:rsidRDefault="00F967B7" w:rsidP="00F967B7">
            <w:pPr>
              <w:jc w:val="center"/>
              <w:rPr>
                <w:rFonts w:ascii="Calibri" w:hAnsi="Calibri"/>
                <w:color w:val="1A1A1A"/>
                <w:sz w:val="10"/>
                <w:szCs w:val="20"/>
              </w:rPr>
            </w:pPr>
            <w:r w:rsidRPr="00F967B7">
              <w:rPr>
                <w:rFonts w:ascii="Calibri" w:hAnsi="Calibri"/>
                <w:color w:val="1A1A1A"/>
                <w:sz w:val="10"/>
                <w:szCs w:val="20"/>
              </w:rPr>
              <w:tab/>
              <w:t>122272.6</w:t>
            </w:r>
          </w:p>
        </w:tc>
      </w:tr>
      <w:tr w:rsidR="00F967B7" w:rsidRPr="00CB4578" w:rsidTr="00CB4578">
        <w:trPr>
          <w:trHeight w:val="375"/>
        </w:trPr>
        <w:tc>
          <w:tcPr>
            <w:tcW w:w="5000" w:type="pct"/>
            <w:gridSpan w:val="14"/>
            <w:hideMark/>
          </w:tcPr>
          <w:p w:rsidR="00F967B7" w:rsidRPr="00E77424" w:rsidRDefault="00F967B7" w:rsidP="00E7742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vertAlign w:val="superscript"/>
                <w:lang w:eastAsia="ru-RU"/>
              </w:rPr>
              <w:t>1)</w:t>
            </w:r>
            <w:r w:rsidRPr="00E7742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Данные приведены с учетом пересчета по итогам сплошного наблюдения за деятельностью субъектов малого и среднего предпринимательства 2010 года.</w:t>
            </w:r>
          </w:p>
        </w:tc>
      </w:tr>
      <w:tr w:rsidR="00F967B7" w:rsidRPr="00CB4578" w:rsidTr="00CB4578">
        <w:trPr>
          <w:trHeight w:val="375"/>
        </w:trPr>
        <w:tc>
          <w:tcPr>
            <w:tcW w:w="5000" w:type="pct"/>
            <w:gridSpan w:val="14"/>
            <w:hideMark/>
          </w:tcPr>
          <w:p w:rsidR="00F967B7" w:rsidRPr="00E77424" w:rsidRDefault="00F967B7" w:rsidP="00E7742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vertAlign w:val="superscript"/>
                <w:lang w:eastAsia="ru-RU"/>
              </w:rPr>
              <w:t>2)</w:t>
            </w:r>
            <w:r w:rsidRPr="00E7742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Без учета изменений критериев отнесения организаций к субъектам малого и среднего предпринимательства, установленных Федеральными законами от 29 декабря 2015 г. № 408-ФЗ, от 23 июня 2016 г. № 222-ФЗ, от 3 июля 2016 г. № 265-ФЗ, без учета постановления Правительства Российской Федерации от 4 апреля 2016 г. № 265.</w:t>
            </w:r>
          </w:p>
        </w:tc>
      </w:tr>
      <w:tr w:rsidR="00F967B7" w:rsidRPr="00CB4578" w:rsidTr="00CB4578">
        <w:trPr>
          <w:trHeight w:val="283"/>
        </w:trPr>
        <w:tc>
          <w:tcPr>
            <w:tcW w:w="5000" w:type="pct"/>
            <w:gridSpan w:val="14"/>
            <w:hideMark/>
          </w:tcPr>
          <w:p w:rsidR="00F967B7" w:rsidRPr="00E77424" w:rsidRDefault="00F967B7" w:rsidP="00E7742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vertAlign w:val="superscript"/>
                <w:lang w:eastAsia="ru-RU"/>
              </w:rPr>
              <w:t>3)</w:t>
            </w:r>
            <w:r w:rsidRPr="00E7742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Без учета изменений критериев отнесения организаций к субъектам малого и среднего предпринимательства, установленных Федеральными законами от 23 июня 2016 г. № 222-ФЗ,  от 3 июля 2016 г. № 265-ФЗ, от 26 июля 2017 г. № 207-ФЗ.</w:t>
            </w:r>
          </w:p>
        </w:tc>
      </w:tr>
      <w:tr w:rsidR="00F967B7" w:rsidRPr="00CB4578" w:rsidTr="00CB4578">
        <w:trPr>
          <w:trHeight w:val="330"/>
        </w:trPr>
        <w:tc>
          <w:tcPr>
            <w:tcW w:w="5000" w:type="pct"/>
            <w:gridSpan w:val="14"/>
            <w:hideMark/>
          </w:tcPr>
          <w:p w:rsidR="00F967B7" w:rsidRPr="00E77424" w:rsidRDefault="00F967B7" w:rsidP="00E7742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ru-RU"/>
              </w:rPr>
              <w:t>СТАТИСТИКА / РЕГИОНАЛЬНАЯ СТАТИСТИКА / РЕСПУБЛИКА ХАКАСИЯ / ИНСТИТУЦИОНАЛЬНЫЕ ПРЕОБРАЗОВАНИЯ В ЭКОНОМИКЕ / МАЛЫЕ ПРЕДПРИЯТИЯ (БЕЗ МИКРОПРЕДПРИЯТИЙ)</w:t>
            </w:r>
          </w:p>
        </w:tc>
      </w:tr>
      <w:tr w:rsidR="00F967B7" w:rsidRPr="00CB4578" w:rsidTr="00CB4578">
        <w:trPr>
          <w:trHeight w:val="201"/>
        </w:trPr>
        <w:tc>
          <w:tcPr>
            <w:tcW w:w="5000" w:type="pct"/>
            <w:gridSpan w:val="14"/>
            <w:hideMark/>
          </w:tcPr>
          <w:p w:rsidR="00F967B7" w:rsidRPr="00E77424" w:rsidRDefault="00F967B7" w:rsidP="00E7742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ru-RU"/>
              </w:rPr>
              <w:t>© Управление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F967B7" w:rsidRPr="00CB4578" w:rsidTr="00CB4578">
        <w:trPr>
          <w:trHeight w:val="133"/>
        </w:trPr>
        <w:tc>
          <w:tcPr>
            <w:tcW w:w="5000" w:type="pct"/>
            <w:gridSpan w:val="14"/>
            <w:hideMark/>
          </w:tcPr>
          <w:p w:rsidR="00F967B7" w:rsidRPr="00E77424" w:rsidRDefault="00F967B7" w:rsidP="00F967B7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ru-RU"/>
              </w:rPr>
            </w:pPr>
            <w:r w:rsidRPr="00E77424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ru-RU"/>
              </w:rPr>
              <w:t>20.03.202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ru-RU"/>
              </w:rPr>
              <w:t>4</w:t>
            </w:r>
          </w:p>
        </w:tc>
      </w:tr>
    </w:tbl>
    <w:p w:rsidR="00E77424" w:rsidRPr="002C2754" w:rsidRDefault="00CB4578" w:rsidP="00CB457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2C275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Разбивка по поселениям отсутствует.</w:t>
      </w:r>
    </w:p>
    <w:p w:rsidR="008333F9" w:rsidRDefault="008333F9" w:rsidP="00CB457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7B8" w:rsidRPr="00CB4578" w:rsidRDefault="008333F9" w:rsidP="00CB457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Финансово – экономическое состояние субъектов малого и среднего предпринимательства</w:t>
      </w:r>
      <w:r w:rsidR="009914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  <w:gridCol w:w="1435"/>
        <w:gridCol w:w="1359"/>
        <w:gridCol w:w="3595"/>
      </w:tblGrid>
      <w:tr w:rsidR="005B2BF3" w:rsidRPr="00CB4578" w:rsidTr="005B2BF3">
        <w:trPr>
          <w:trHeight w:val="282"/>
        </w:trPr>
        <w:tc>
          <w:tcPr>
            <w:tcW w:w="3232" w:type="dxa"/>
          </w:tcPr>
          <w:p w:rsidR="005B2BF3" w:rsidRPr="00CB4578" w:rsidRDefault="005B2BF3" w:rsidP="00CC3467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5B2BF3" w:rsidRPr="00CB4578" w:rsidRDefault="005B2BF3" w:rsidP="00F967B7">
            <w:pPr>
              <w:pStyle w:val="a5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01.01.2023</w:t>
            </w:r>
          </w:p>
        </w:tc>
        <w:tc>
          <w:tcPr>
            <w:tcW w:w="1359" w:type="dxa"/>
          </w:tcPr>
          <w:p w:rsidR="005B2BF3" w:rsidRPr="00CB4578" w:rsidRDefault="005B2BF3" w:rsidP="00511FD8">
            <w:pPr>
              <w:pStyle w:val="a5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6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595" w:type="dxa"/>
          </w:tcPr>
          <w:p w:rsidR="005B2BF3" w:rsidRPr="00CB4578" w:rsidRDefault="005B2BF3" w:rsidP="00CC3467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4578">
              <w:rPr>
                <w:rFonts w:ascii="Times New Roman" w:hAnsi="Times New Roman" w:cs="Times New Roman"/>
                <w:szCs w:val="24"/>
                <w:shd w:val="clear" w:color="auto" w:fill="FFFFFF"/>
              </w:rPr>
              <w:t>Темп роста в процентах к соответствующему периоду прошлого года</w:t>
            </w:r>
          </w:p>
        </w:tc>
      </w:tr>
      <w:tr w:rsidR="005B2BF3" w:rsidRPr="00CB4578" w:rsidTr="005B2BF3">
        <w:trPr>
          <w:trHeight w:val="303"/>
        </w:trPr>
        <w:tc>
          <w:tcPr>
            <w:tcW w:w="3232" w:type="dxa"/>
          </w:tcPr>
          <w:p w:rsidR="005B2BF3" w:rsidRPr="00CB4578" w:rsidRDefault="005B2BF3" w:rsidP="00CC3467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1435" w:type="dxa"/>
          </w:tcPr>
          <w:p w:rsidR="005B2BF3" w:rsidRPr="00CB4578" w:rsidRDefault="005B2BF3" w:rsidP="00CC3467">
            <w:pPr>
              <w:pStyle w:val="a5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5B2BF3" w:rsidRPr="00CB4578" w:rsidRDefault="005B2BF3" w:rsidP="00F967B7">
            <w:pPr>
              <w:pStyle w:val="a5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5" w:type="dxa"/>
          </w:tcPr>
          <w:p w:rsidR="005B2BF3" w:rsidRPr="00CB4578" w:rsidRDefault="005B2BF3" w:rsidP="00CC3467">
            <w:pPr>
              <w:pStyle w:val="a5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2BF3" w:rsidRPr="00CB4578" w:rsidTr="005B2BF3">
        <w:trPr>
          <w:trHeight w:val="264"/>
        </w:trPr>
        <w:tc>
          <w:tcPr>
            <w:tcW w:w="3232" w:type="dxa"/>
          </w:tcPr>
          <w:p w:rsidR="005B2BF3" w:rsidRPr="006462BC" w:rsidRDefault="005B2BF3" w:rsidP="00CC3467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64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</w:p>
        </w:tc>
        <w:tc>
          <w:tcPr>
            <w:tcW w:w="1435" w:type="dxa"/>
          </w:tcPr>
          <w:p w:rsidR="005B2BF3" w:rsidRPr="006462BC" w:rsidRDefault="005B2BF3" w:rsidP="005D4472">
            <w:pPr>
              <w:pStyle w:val="a5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9" w:type="dxa"/>
          </w:tcPr>
          <w:p w:rsidR="005B2BF3" w:rsidRPr="006462BC" w:rsidRDefault="005B2BF3" w:rsidP="00F967B7">
            <w:pPr>
              <w:pStyle w:val="a5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95" w:type="dxa"/>
          </w:tcPr>
          <w:p w:rsidR="005B2BF3" w:rsidRPr="006462BC" w:rsidRDefault="006462BC" w:rsidP="00CC3467">
            <w:pPr>
              <w:pStyle w:val="a5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- 15%</w:t>
            </w:r>
          </w:p>
        </w:tc>
      </w:tr>
      <w:tr w:rsidR="005B2BF3" w:rsidRPr="00CB4578" w:rsidTr="005B2BF3">
        <w:trPr>
          <w:trHeight w:val="670"/>
        </w:trPr>
        <w:tc>
          <w:tcPr>
            <w:tcW w:w="3232" w:type="dxa"/>
          </w:tcPr>
          <w:p w:rsidR="005B2BF3" w:rsidRPr="00CB4578" w:rsidRDefault="005B2BF3" w:rsidP="00CC3467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одного работника</w:t>
            </w:r>
          </w:p>
        </w:tc>
        <w:tc>
          <w:tcPr>
            <w:tcW w:w="1435" w:type="dxa"/>
          </w:tcPr>
          <w:p w:rsidR="005B2BF3" w:rsidRPr="00CB4578" w:rsidRDefault="005B2BF3" w:rsidP="00CC3467">
            <w:pPr>
              <w:pStyle w:val="a5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  <w:p w:rsidR="005B2BF3" w:rsidRPr="00CB4578" w:rsidRDefault="005B2BF3" w:rsidP="00CC346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5B2BF3" w:rsidRPr="00CB4578" w:rsidRDefault="006462BC" w:rsidP="00CC3467">
            <w:pPr>
              <w:pStyle w:val="a5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3595" w:type="dxa"/>
          </w:tcPr>
          <w:p w:rsidR="005B2BF3" w:rsidRPr="00CB4578" w:rsidRDefault="005B2BF3" w:rsidP="00CC3467">
            <w:pPr>
              <w:pStyle w:val="a5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</w:tr>
    </w:tbl>
    <w:p w:rsidR="00FB37B8" w:rsidRPr="008333F9" w:rsidRDefault="00FB37B8" w:rsidP="008333F9">
      <w:pPr>
        <w:pStyle w:val="a5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79" w:rsidRPr="00CB4578" w:rsidRDefault="001F5FB4" w:rsidP="00CB457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3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 организациях, образующих инфраструктуру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73E94" w:rsidRPr="00773E94" w:rsidRDefault="00773E94" w:rsidP="00773E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организаций, образующих инфраструктуру поддержки</w:t>
      </w:r>
    </w:p>
    <w:p w:rsidR="007C1A79" w:rsidRPr="00773E94" w:rsidRDefault="00773E94" w:rsidP="00773E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субъектов малого и среднего предпринимательства Республики Хакасия</w:t>
      </w:r>
    </w:p>
    <w:p w:rsidR="00773E94" w:rsidRDefault="00773E94" w:rsidP="00773E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40"/>
        <w:gridCol w:w="1658"/>
        <w:gridCol w:w="3742"/>
        <w:gridCol w:w="2263"/>
      </w:tblGrid>
      <w:tr w:rsidR="00773E94" w:rsidRPr="00FB37B8" w:rsidTr="00847D36">
        <w:trPr>
          <w:trHeight w:val="150"/>
          <w:jc w:val="center"/>
        </w:trPr>
        <w:tc>
          <w:tcPr>
            <w:tcW w:w="534" w:type="dxa"/>
          </w:tcPr>
          <w:p w:rsidR="0090174A" w:rsidRPr="009C25A0" w:rsidRDefault="0090174A" w:rsidP="009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C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C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0" w:type="dxa"/>
          </w:tcPr>
          <w:p w:rsidR="0090174A" w:rsidRPr="009C25A0" w:rsidRDefault="0090174A" w:rsidP="0090174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C25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Наименование</w:t>
            </w:r>
          </w:p>
          <w:p w:rsidR="0090174A" w:rsidRPr="009C25A0" w:rsidRDefault="0090174A" w:rsidP="0090174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C25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организации,</w:t>
            </w:r>
          </w:p>
          <w:p w:rsidR="0090174A" w:rsidRPr="009C25A0" w:rsidRDefault="0090174A" w:rsidP="0090174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C25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образующей</w:t>
            </w:r>
          </w:p>
          <w:p w:rsidR="0090174A" w:rsidRPr="009C25A0" w:rsidRDefault="0090174A" w:rsidP="0090174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C25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инфраструктуру</w:t>
            </w:r>
          </w:p>
          <w:p w:rsidR="0090174A" w:rsidRPr="009C25A0" w:rsidRDefault="0090174A" w:rsidP="0090174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C25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поддержки</w:t>
            </w:r>
          </w:p>
          <w:p w:rsidR="0090174A" w:rsidRPr="009C25A0" w:rsidRDefault="0090174A" w:rsidP="0090174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(полное /сокращенное)</w:t>
            </w:r>
          </w:p>
        </w:tc>
        <w:tc>
          <w:tcPr>
            <w:tcW w:w="1658" w:type="dxa"/>
          </w:tcPr>
          <w:p w:rsidR="0090174A" w:rsidRPr="009C25A0" w:rsidRDefault="0090174A" w:rsidP="0090174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90174A" w:rsidRPr="009C25A0" w:rsidRDefault="0090174A" w:rsidP="0090174A">
            <w:pPr>
              <w:spacing w:after="0" w:line="240" w:lineRule="auto"/>
              <w:ind w:firstLine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Ф.И.О)</w:t>
            </w:r>
          </w:p>
        </w:tc>
        <w:tc>
          <w:tcPr>
            <w:tcW w:w="3742" w:type="dxa"/>
          </w:tcPr>
          <w:p w:rsidR="0090174A" w:rsidRPr="009C25A0" w:rsidRDefault="0090174A" w:rsidP="0090174A">
            <w:pPr>
              <w:spacing w:after="0" w:line="240" w:lineRule="auto"/>
              <w:ind w:firstLine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предоставляемых услуг</w:t>
            </w:r>
          </w:p>
        </w:tc>
        <w:tc>
          <w:tcPr>
            <w:tcW w:w="2263" w:type="dxa"/>
          </w:tcPr>
          <w:p w:rsidR="0090174A" w:rsidRPr="009C25A0" w:rsidRDefault="0090174A" w:rsidP="0090174A">
            <w:pPr>
              <w:spacing w:after="0" w:line="240" w:lineRule="auto"/>
              <w:ind w:firstLine="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74A" w:rsidRPr="009C25A0" w:rsidRDefault="0090174A" w:rsidP="009017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Адрес, телефон,</w:t>
            </w:r>
          </w:p>
          <w:p w:rsidR="0090174A" w:rsidRPr="009C25A0" w:rsidRDefault="0090174A" w:rsidP="009017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e-mail, официальный сайт</w:t>
            </w:r>
          </w:p>
        </w:tc>
      </w:tr>
      <w:tr w:rsidR="00773E94" w:rsidRPr="00FB37B8" w:rsidTr="00847D36">
        <w:trPr>
          <w:trHeight w:val="7889"/>
          <w:jc w:val="center"/>
        </w:trPr>
        <w:tc>
          <w:tcPr>
            <w:tcW w:w="534" w:type="dxa"/>
          </w:tcPr>
          <w:p w:rsidR="00773E94" w:rsidRPr="00FB37B8" w:rsidRDefault="00773E94" w:rsidP="007C1A7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74A" w:rsidRPr="00FB37B8" w:rsidRDefault="0090174A" w:rsidP="00773E9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90174A" w:rsidRPr="00FB37B8" w:rsidRDefault="0090174A" w:rsidP="0090174A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</w:t>
            </w:r>
          </w:p>
          <w:p w:rsidR="0090174A" w:rsidRPr="00FB37B8" w:rsidRDefault="0090174A" w:rsidP="0090174A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Хакасия /</w:t>
            </w:r>
          </w:p>
          <w:p w:rsidR="0090174A" w:rsidRPr="00FB37B8" w:rsidRDefault="0090174A" w:rsidP="0090174A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</w:t>
            </w:r>
          </w:p>
          <w:p w:rsidR="0090174A" w:rsidRPr="00FB37B8" w:rsidRDefault="0090174A" w:rsidP="0090174A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Хакасии</w:t>
            </w:r>
          </w:p>
        </w:tc>
        <w:tc>
          <w:tcPr>
            <w:tcW w:w="1658" w:type="dxa"/>
          </w:tcPr>
          <w:p w:rsidR="0090174A" w:rsidRPr="00FB37B8" w:rsidRDefault="0090174A" w:rsidP="00CB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CB4578" w:rsidRDefault="00CB4578" w:rsidP="0090174A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74A" w:rsidRPr="00FB37B8" w:rsidRDefault="0090174A" w:rsidP="0090174A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Пауль</w:t>
            </w:r>
          </w:p>
          <w:p w:rsidR="0090174A" w:rsidRPr="00FB37B8" w:rsidRDefault="0090174A" w:rsidP="0090174A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</w:t>
            </w:r>
          </w:p>
          <w:p w:rsidR="0090174A" w:rsidRPr="00FB37B8" w:rsidRDefault="0090174A" w:rsidP="0090174A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  <w:r w:rsidR="00773E94"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742" w:type="dxa"/>
          </w:tcPr>
          <w:p w:rsidR="0090174A" w:rsidRPr="00FB37B8" w:rsidRDefault="0090174A" w:rsidP="009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 осуществление адресного оказания субъектам предпринимательства или лицам, планирующим осуществление предпринимательской деятельности, комплекса </w:t>
            </w:r>
            <w:proofErr w:type="gram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</w:t>
            </w:r>
            <w:proofErr w:type="gramEnd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информационных,</w:t>
            </w:r>
          </w:p>
          <w:p w:rsidR="0090174A" w:rsidRPr="00FB37B8" w:rsidRDefault="0090174A" w:rsidP="009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консультационных, образовательных услуг;</w:t>
            </w:r>
          </w:p>
          <w:p w:rsidR="0090174A" w:rsidRPr="00FB37B8" w:rsidRDefault="0090174A" w:rsidP="009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оказание консультационной, информационной и правовой поддержки субъектам инвестиционной деятельности;</w:t>
            </w:r>
          </w:p>
          <w:p w:rsidR="0090174A" w:rsidRPr="00FB37B8" w:rsidRDefault="0090174A" w:rsidP="009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организация проведения выставок, форумов, научно-практических конференций, семинаров, круглых столов, конкурсов и прочих мероприятий, в том числе международных;</w:t>
            </w:r>
          </w:p>
          <w:p w:rsidR="0090174A" w:rsidRPr="00FB37B8" w:rsidRDefault="0090174A" w:rsidP="009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оказание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содействие привлечению инвестиций и выходу на международные рынки;</w:t>
            </w:r>
          </w:p>
          <w:p w:rsidR="0090174A" w:rsidRPr="00FB37B8" w:rsidRDefault="0090174A" w:rsidP="009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осуществление пропаганды и популяризации предпринимательской и экспортной деятельности;</w:t>
            </w:r>
          </w:p>
          <w:p w:rsidR="0090174A" w:rsidRPr="00FB37B8" w:rsidRDefault="0090174A" w:rsidP="009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содействие в реализации инвестиционных проектов;</w:t>
            </w:r>
          </w:p>
          <w:p w:rsidR="0090174A" w:rsidRPr="00FB37B8" w:rsidRDefault="0090174A" w:rsidP="009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сопровождение инвестиционных проектов по принципу «одного окна», в рамках соглашений, заключенных с субъектом инвестиционной деятельности (инициатором</w:t>
            </w:r>
            <w:proofErr w:type="gramEnd"/>
          </w:p>
          <w:p w:rsidR="0090174A" w:rsidRPr="00FB37B8" w:rsidRDefault="0090174A" w:rsidP="009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проекта);</w:t>
            </w:r>
          </w:p>
          <w:p w:rsidR="0090174A" w:rsidRPr="00FB37B8" w:rsidRDefault="0090174A" w:rsidP="009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оказание содействия в привлечении банковского финансирования в инвестиционные проекты.</w:t>
            </w:r>
          </w:p>
        </w:tc>
        <w:tc>
          <w:tcPr>
            <w:tcW w:w="2263" w:type="dxa"/>
          </w:tcPr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Хакасия,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Абакан,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Дружбы Народов, д.2 а,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сайт:</w:t>
            </w:r>
          </w:p>
          <w:p w:rsidR="0090174A" w:rsidRPr="00FB37B8" w:rsidRDefault="006462BC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90174A" w:rsidRPr="00FB37B8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https://мойбизнес19.рф/</w:t>
              </w:r>
            </w:hyperlink>
            <w:r w:rsidR="0090174A"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(3902) 39-71-68,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горячей линии: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8-800-350-37-53,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</w:t>
            </w:r>
          </w:p>
          <w:p w:rsidR="0090174A" w:rsidRPr="00FB37B8" w:rsidRDefault="006462BC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90174A" w:rsidRPr="00FB37B8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fondrh@mail.ru</w:t>
              </w:r>
            </w:hyperlink>
            <w:r w:rsidR="0090174A"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Центра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МСП: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(3902) 248-148,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</w:t>
            </w:r>
          </w:p>
          <w:p w:rsidR="0090174A" w:rsidRPr="00FB37B8" w:rsidRDefault="006462BC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90174A" w:rsidRPr="00FB37B8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fondrh_срр@mail.ru</w:t>
              </w:r>
            </w:hyperlink>
            <w:r w:rsidR="0090174A"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Центра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экспорта: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(3902) 248-097,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fondrh.export@mail.ru,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Центра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инвестиций: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(3902) 248-095,</w:t>
            </w: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74A" w:rsidRPr="00FB37B8" w:rsidRDefault="0090174A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</w:t>
            </w:r>
          </w:p>
          <w:p w:rsidR="0090174A" w:rsidRPr="00FB37B8" w:rsidRDefault="006462BC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90174A" w:rsidRPr="00FB37B8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cpi.fondrh@mail.ru</w:t>
              </w:r>
            </w:hyperlink>
            <w:r w:rsidR="0090174A"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174A" w:rsidRPr="00FB37B8" w:rsidTr="00847D36">
        <w:trPr>
          <w:trHeight w:val="246"/>
          <w:jc w:val="center"/>
        </w:trPr>
        <w:tc>
          <w:tcPr>
            <w:tcW w:w="534" w:type="dxa"/>
          </w:tcPr>
          <w:p w:rsidR="00773E94" w:rsidRPr="00FB37B8" w:rsidRDefault="00773E94" w:rsidP="007C1A7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74A" w:rsidRPr="00FB37B8" w:rsidRDefault="0090174A" w:rsidP="00773E9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90174A" w:rsidRPr="00FB37B8" w:rsidRDefault="0090174A" w:rsidP="00693257">
            <w:pPr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</w:t>
            </w:r>
          </w:p>
          <w:p w:rsidR="0090174A" w:rsidRPr="00FB37B8" w:rsidRDefault="0090174A" w:rsidP="00693257">
            <w:pPr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  <w:p w:rsidR="0090174A" w:rsidRPr="00FB37B8" w:rsidRDefault="0090174A" w:rsidP="00693257">
            <w:pPr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«Гарантийный фонд –</w:t>
            </w:r>
          </w:p>
          <w:p w:rsidR="0090174A" w:rsidRPr="00FB37B8" w:rsidRDefault="0090174A" w:rsidP="00693257">
            <w:pPr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микрокредитная</w:t>
            </w:r>
            <w:proofErr w:type="spellEnd"/>
          </w:p>
          <w:p w:rsidR="0090174A" w:rsidRPr="00FB37B8" w:rsidRDefault="0090174A" w:rsidP="00693257">
            <w:pPr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компания Республики</w:t>
            </w:r>
          </w:p>
          <w:p w:rsidR="0090174A" w:rsidRPr="00FB37B8" w:rsidRDefault="0090174A" w:rsidP="00693257">
            <w:pPr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Хакасия» /</w:t>
            </w:r>
          </w:p>
          <w:p w:rsidR="0090174A" w:rsidRPr="00FB37B8" w:rsidRDefault="0090174A" w:rsidP="00693257">
            <w:pPr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«Гарантийный</w:t>
            </w:r>
          </w:p>
          <w:p w:rsidR="0090174A" w:rsidRPr="00FB37B8" w:rsidRDefault="0090174A" w:rsidP="00693257">
            <w:pPr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– МКК</w:t>
            </w:r>
          </w:p>
          <w:p w:rsidR="0090174A" w:rsidRPr="00FB37B8" w:rsidRDefault="0090174A" w:rsidP="00693257">
            <w:pPr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Хакасии»</w:t>
            </w:r>
          </w:p>
        </w:tc>
        <w:tc>
          <w:tcPr>
            <w:tcW w:w="1658" w:type="dxa"/>
          </w:tcPr>
          <w:p w:rsidR="00693257" w:rsidRPr="00FB37B8" w:rsidRDefault="00693257" w:rsidP="00693257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693257" w:rsidRPr="00FB37B8" w:rsidRDefault="00693257" w:rsidP="00693257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257" w:rsidRPr="00FB37B8" w:rsidRDefault="00693257" w:rsidP="00693257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</w:t>
            </w:r>
          </w:p>
          <w:p w:rsidR="00693257" w:rsidRPr="00FB37B8" w:rsidRDefault="00693257" w:rsidP="00693257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90174A" w:rsidRPr="00FB37B8" w:rsidRDefault="00693257" w:rsidP="00693257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3742" w:type="dxa"/>
          </w:tcPr>
          <w:p w:rsidR="00693257" w:rsidRPr="00FB37B8" w:rsidRDefault="00693257" w:rsidP="00693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предоставление поручительств по обязательствам</w:t>
            </w:r>
          </w:p>
          <w:p w:rsidR="00693257" w:rsidRPr="00FB37B8" w:rsidRDefault="00693257" w:rsidP="00693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субъектов малого и среднего предпринимательства</w:t>
            </w:r>
          </w:p>
          <w:p w:rsidR="00693257" w:rsidRPr="00FB37B8" w:rsidRDefault="00693257" w:rsidP="00693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организаций инфраструктуры поддержки (кредитам,</w:t>
            </w:r>
            <w:proofErr w:type="gramEnd"/>
          </w:p>
          <w:p w:rsidR="00693257" w:rsidRPr="00FB37B8" w:rsidRDefault="00693257" w:rsidP="00693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займам, договорам лизинга и т.п.);</w:t>
            </w:r>
          </w:p>
          <w:p w:rsidR="00693257" w:rsidRPr="00FB37B8" w:rsidRDefault="00693257" w:rsidP="00693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 предоставление </w:t>
            </w:r>
            <w:proofErr w:type="spell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микрозаймов</w:t>
            </w:r>
            <w:proofErr w:type="spellEnd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субъектам малого и</w:t>
            </w:r>
          </w:p>
          <w:p w:rsidR="0090174A" w:rsidRPr="00FB37B8" w:rsidRDefault="00693257" w:rsidP="00693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предпринимательства</w:t>
            </w:r>
          </w:p>
        </w:tc>
        <w:tc>
          <w:tcPr>
            <w:tcW w:w="2263" w:type="dxa"/>
          </w:tcPr>
          <w:p w:rsidR="00693257" w:rsidRPr="00FB37B8" w:rsidRDefault="00693257" w:rsidP="0069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Хакасия,</w:t>
            </w:r>
          </w:p>
          <w:p w:rsidR="00693257" w:rsidRPr="00FB37B8" w:rsidRDefault="00693257" w:rsidP="0069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Абакан,</w:t>
            </w:r>
          </w:p>
          <w:p w:rsidR="00693257" w:rsidRPr="00FB37B8" w:rsidRDefault="00693257" w:rsidP="0069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Дружбы Народов, д.2 а,</w:t>
            </w:r>
          </w:p>
          <w:p w:rsidR="00693257" w:rsidRPr="00FB37B8" w:rsidRDefault="00693257" w:rsidP="0069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</w:p>
          <w:p w:rsidR="00693257" w:rsidRPr="00FB37B8" w:rsidRDefault="00693257" w:rsidP="0069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257" w:rsidRPr="00FB37B8" w:rsidRDefault="00693257" w:rsidP="0069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сайт:</w:t>
            </w:r>
          </w:p>
          <w:p w:rsidR="00693257" w:rsidRPr="00FB37B8" w:rsidRDefault="006462BC" w:rsidP="0069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693257" w:rsidRPr="00FB37B8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http://www.fondrh.ru/</w:t>
              </w:r>
            </w:hyperlink>
            <w:r w:rsidR="00693257"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3257" w:rsidRPr="00FB37B8" w:rsidRDefault="006462BC" w:rsidP="0069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693257" w:rsidRPr="00FB37B8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="00693257" w:rsidRPr="00A43C3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693257" w:rsidRPr="00FB37B8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мойбизнес</w:t>
              </w:r>
              <w:r w:rsidR="00693257" w:rsidRPr="00A43C3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19.</w:t>
              </w:r>
              <w:r w:rsidR="00693257" w:rsidRPr="00FB37B8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рф</w:t>
              </w:r>
              <w:r w:rsidR="00693257" w:rsidRPr="00A43C3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  <w:r w:rsidR="00693257" w:rsidRPr="00A4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93257" w:rsidRPr="00FB37B8" w:rsidRDefault="00693257" w:rsidP="0069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257" w:rsidRPr="00A43C3E" w:rsidRDefault="00693257" w:rsidP="0069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A4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93257" w:rsidRPr="00A43C3E" w:rsidRDefault="00693257" w:rsidP="0069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(3902) 248-688,</w:t>
            </w:r>
          </w:p>
          <w:p w:rsidR="00693257" w:rsidRPr="00A43C3E" w:rsidRDefault="00693257" w:rsidP="0069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+7-983-191-20-85,</w:t>
            </w:r>
          </w:p>
          <w:p w:rsidR="00693257" w:rsidRPr="00FB37B8" w:rsidRDefault="00693257" w:rsidP="0069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257" w:rsidRPr="00FB37B8" w:rsidRDefault="00693257" w:rsidP="0069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0174A" w:rsidRPr="00FB37B8" w:rsidRDefault="006462BC" w:rsidP="0069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693257" w:rsidRPr="00FB37B8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nogfrh@mail.ru</w:t>
              </w:r>
            </w:hyperlink>
            <w:r w:rsidR="00693257"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174A" w:rsidRPr="00FB37B8" w:rsidTr="00847D36">
        <w:trPr>
          <w:trHeight w:val="246"/>
          <w:jc w:val="center"/>
        </w:trPr>
        <w:tc>
          <w:tcPr>
            <w:tcW w:w="534" w:type="dxa"/>
          </w:tcPr>
          <w:p w:rsidR="00773E94" w:rsidRPr="00FB37B8" w:rsidRDefault="00773E94" w:rsidP="007C1A7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74A" w:rsidRPr="00FB37B8" w:rsidRDefault="0090174A" w:rsidP="00773E94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</w:t>
            </w:r>
          </w:p>
          <w:p w:rsidR="0090174A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предпринимательства» /НО «МФРП»</w:t>
            </w:r>
          </w:p>
        </w:tc>
        <w:tc>
          <w:tcPr>
            <w:tcW w:w="1658" w:type="dxa"/>
          </w:tcPr>
          <w:p w:rsidR="00773E94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Исполнительный</w:t>
            </w:r>
          </w:p>
          <w:p w:rsidR="00773E94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853F1B" w:rsidRDefault="00853F1B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E94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Халявина</w:t>
            </w:r>
          </w:p>
          <w:p w:rsidR="00773E94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Евгения</w:t>
            </w:r>
          </w:p>
          <w:p w:rsidR="0090174A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3742" w:type="dxa"/>
          </w:tcPr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предоставление адресн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методической, информационной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консультационн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поддержки субъектам малого и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предпринимательства;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организация 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взаимодействия субъектов малого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среднего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 с органами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нной власти и органами местного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самоуправления, содейств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в получении разрешительных и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распорядительных документов, согласований;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информирова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субъектов малого и 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среднего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ельства по вопросам обеспечения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имуществом, необходимым для их деятельности: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помещениями, земельными участками, оборудованием;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консультирование, обуче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и переподготовка кадров для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субъектов малого и среднего предпринимательства;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содействие в р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азработке и подготовке технико-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экономических обосн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ований инвестиционных проектов,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 для заключения кредитных договоров,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 для до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ступа к объектам инфраструктуры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жки субъектов малого и среднего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предпринимательства, пакетов до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кументов для получения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по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ддержки, пакетов документов для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участия в конкурсах на исполнение государственного</w:t>
            </w:r>
          </w:p>
          <w:p w:rsidR="0090174A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заказов.</w:t>
            </w:r>
          </w:p>
        </w:tc>
        <w:tc>
          <w:tcPr>
            <w:tcW w:w="2263" w:type="dxa"/>
          </w:tcPr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Хакасия,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Абакан,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Хакасская, д. 73а,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сайт: </w:t>
            </w:r>
          </w:p>
          <w:p w:rsidR="00773E94" w:rsidRPr="00FB37B8" w:rsidRDefault="006462BC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http://мфрп.абакан.рф/</w:t>
              </w:r>
            </w:hyperlink>
            <w:r w:rsidR="00773E94"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37B8" w:rsidRDefault="00FB37B8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(3902) 22-43-31,</w:t>
            </w: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8-952-747-06-91,</w:t>
            </w:r>
          </w:p>
          <w:p w:rsidR="00FB37B8" w:rsidRDefault="00FB37B8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</w:t>
            </w:r>
          </w:p>
          <w:p w:rsidR="0090174A" w:rsidRPr="00FB37B8" w:rsidRDefault="006462BC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mfrp@mail.ru</w:t>
              </w:r>
            </w:hyperlink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174A" w:rsidRPr="00FB37B8" w:rsidTr="00847D36">
        <w:trPr>
          <w:trHeight w:val="246"/>
          <w:jc w:val="center"/>
        </w:trPr>
        <w:tc>
          <w:tcPr>
            <w:tcW w:w="534" w:type="dxa"/>
          </w:tcPr>
          <w:p w:rsidR="0090174A" w:rsidRPr="00FB37B8" w:rsidRDefault="0090174A" w:rsidP="00773E94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Промышленный парк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«Черногорский» /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Промпарк</w:t>
            </w:r>
            <w:proofErr w:type="spellEnd"/>
          </w:p>
          <w:p w:rsidR="0090174A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«Черногорский»</w:t>
            </w:r>
          </w:p>
        </w:tc>
        <w:tc>
          <w:tcPr>
            <w:tcW w:w="1658" w:type="dxa"/>
          </w:tcPr>
          <w:p w:rsidR="00773E94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Отдел экономики и</w:t>
            </w:r>
          </w:p>
          <w:p w:rsidR="00773E94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прогнозирования</w:t>
            </w:r>
          </w:p>
          <w:p w:rsidR="00773E94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Администрации</w:t>
            </w:r>
          </w:p>
          <w:p w:rsidR="00773E94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Черногорска</w:t>
            </w:r>
          </w:p>
          <w:p w:rsidR="00773E94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FB37B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Каплонская</w:t>
            </w:r>
            <w:proofErr w:type="spellEnd"/>
          </w:p>
          <w:p w:rsidR="00773E94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Елена</w:t>
            </w:r>
          </w:p>
          <w:p w:rsidR="0090174A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Сергеевна</w:t>
            </w:r>
          </w:p>
        </w:tc>
        <w:tc>
          <w:tcPr>
            <w:tcW w:w="3742" w:type="dxa"/>
          </w:tcPr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 предоставление в аренду 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(или) собственность земельных участков, помещений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объектов инфрас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труктуры, обеспечение электро-,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теплоснабжением, водоснабжением и водоотведением,</w:t>
            </w:r>
          </w:p>
          <w:p w:rsidR="0090174A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ение инженерных, логистических,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консультационных, телекоммуникационны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и иных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сервисных услуг.</w:t>
            </w:r>
          </w:p>
        </w:tc>
        <w:tc>
          <w:tcPr>
            <w:tcW w:w="2263" w:type="dxa"/>
          </w:tcPr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Хакасия,</w:t>
            </w: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Черногорск,</w:t>
            </w: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д. 66,</w:t>
            </w:r>
          </w:p>
          <w:p w:rsidR="00FB37B8" w:rsidRDefault="00FB37B8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сайт:</w:t>
            </w:r>
          </w:p>
          <w:p w:rsidR="00773E94" w:rsidRDefault="006462BC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http://промпарк19.рф/</w:t>
              </w:r>
            </w:hyperlink>
            <w:r w:rsidR="00773E94"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B37B8" w:rsidRPr="00FB37B8" w:rsidRDefault="00FB37B8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</w:t>
            </w: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(39031) 2-30-26,</w:t>
            </w: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8-961-899-70-00</w:t>
            </w:r>
          </w:p>
          <w:p w:rsidR="00FB37B8" w:rsidRDefault="00FB37B8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-mail:</w:t>
            </w:r>
          </w:p>
          <w:p w:rsidR="0090174A" w:rsidRPr="00FB37B8" w:rsidRDefault="006462BC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prognoz310@mail.ru</w:t>
              </w:r>
            </w:hyperlink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174A" w:rsidRPr="006462BC" w:rsidTr="00847D36">
        <w:trPr>
          <w:trHeight w:val="246"/>
          <w:jc w:val="center"/>
        </w:trPr>
        <w:tc>
          <w:tcPr>
            <w:tcW w:w="534" w:type="dxa"/>
          </w:tcPr>
          <w:p w:rsidR="0090174A" w:rsidRPr="00FB37B8" w:rsidRDefault="0090174A" w:rsidP="00773E94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Хакасия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консультационный</w:t>
            </w:r>
            <w:r w:rsidRPr="00FB3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развития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агропромышленного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комплекса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Хакасия»/ ГБУ РХ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консультационный</w:t>
            </w:r>
          </w:p>
          <w:p w:rsidR="0090174A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центр»</w:t>
            </w:r>
          </w:p>
        </w:tc>
        <w:tc>
          <w:tcPr>
            <w:tcW w:w="1658" w:type="dxa"/>
          </w:tcPr>
          <w:p w:rsidR="00853F1B" w:rsidRPr="00853F1B" w:rsidRDefault="00853F1B" w:rsidP="0085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3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Исполняющая</w:t>
            </w:r>
            <w:proofErr w:type="gramEnd"/>
            <w:r w:rsidRPr="00853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руководителя</w:t>
            </w:r>
          </w:p>
          <w:p w:rsidR="00853F1B" w:rsidRDefault="00853F1B" w:rsidP="0085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3F1B" w:rsidRPr="00853F1B" w:rsidRDefault="00853F1B" w:rsidP="0085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Зандер</w:t>
            </w:r>
            <w:proofErr w:type="spellEnd"/>
            <w:r w:rsidRPr="00853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Викторовна</w:t>
            </w:r>
          </w:p>
          <w:p w:rsidR="00853F1B" w:rsidRPr="00FB37B8" w:rsidRDefault="00853F1B" w:rsidP="0085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</w:tcPr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совещан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ий, семинаров и конференций для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дан, ведущих ЛПХ, субъектов МСП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сельскохозяйственной кооперации (СХК);</w:t>
            </w:r>
          </w:p>
          <w:p w:rsidR="0090174A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обу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чения: членов </w:t>
            </w:r>
            <w:proofErr w:type="spellStart"/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СПоК</w:t>
            </w:r>
            <w:proofErr w:type="spellEnd"/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действующих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потенциал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ьных руководителей </w:t>
            </w:r>
            <w:proofErr w:type="spellStart"/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СПоК</w:t>
            </w:r>
            <w:proofErr w:type="spellEnd"/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основам законодательства о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сельскохозяйственной кооперации,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правилам организаци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работы кооператива; сельского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населения, в том числе проживающего на </w:t>
            </w:r>
            <w:proofErr w:type="gram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отдаленных</w:t>
            </w:r>
            <w:proofErr w:type="gramEnd"/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сельских </w:t>
            </w:r>
            <w:proofErr w:type="gram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территориях</w:t>
            </w:r>
            <w:proofErr w:type="gramEnd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основам ведения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предпринимательской д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еятельности в области сельского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хозяйства, сельскохозяйственной кооперации;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-сопро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вождение КФХ и </w:t>
            </w:r>
            <w:proofErr w:type="spellStart"/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СПоК</w:t>
            </w:r>
            <w:proofErr w:type="spellEnd"/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получивших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государственную 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поддержку в рамках направлений,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реализуемых Минсельхоз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России, в части формирования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пакета отчетных документов;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-оказание услуг по п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ланированию деятельности, в том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числе: содействие 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предпринимательской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в сельском хозяйстве для физических лиц;</w:t>
            </w:r>
          </w:p>
          <w:p w:rsidR="00773E94" w:rsidRPr="00FB37B8" w:rsidRDefault="00FB37B8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73E94"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ультаций с субъектами МСП и СХК </w:t>
            </w:r>
            <w:r w:rsidR="00773E94"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приобре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тения прав на земельные участки </w:t>
            </w:r>
            <w:r w:rsidR="00773E94"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земель сельскохозяйственного назначения и их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оформления в собственность и (или) аренду;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оказание услуг по под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готовке и оформлению документов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участия субъектов МСП и СХК в программах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ственной поддержки, реализуемых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</w:t>
            </w:r>
            <w:proofErr w:type="gramEnd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региональном и федеральном уровнях,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</w:t>
            </w:r>
            <w:proofErr w:type="gramEnd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проекта.</w:t>
            </w:r>
          </w:p>
        </w:tc>
        <w:tc>
          <w:tcPr>
            <w:tcW w:w="2263" w:type="dxa"/>
          </w:tcPr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Хакасия,</w:t>
            </w: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Абакан,</w:t>
            </w: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Ленинского</w:t>
            </w:r>
          </w:p>
          <w:p w:rsidR="0090174A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Комсомола, д. 3, пом.113 Н</w:t>
            </w: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сайт:</w:t>
            </w:r>
          </w:p>
          <w:p w:rsidR="00773E94" w:rsidRPr="00FB37B8" w:rsidRDefault="006462BC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https://apk.r-19.ru/</w:t>
              </w:r>
            </w:hyperlink>
            <w:r w:rsidR="00853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37B8" w:rsidRDefault="00FB37B8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</w:t>
            </w:r>
          </w:p>
          <w:p w:rsidR="00773E94" w:rsidRPr="00A43C3E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43C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 (3902) 305-138;</w:t>
            </w:r>
          </w:p>
          <w:p w:rsidR="00FB37B8" w:rsidRPr="00A43C3E" w:rsidRDefault="00FB37B8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20" w:history="1"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ikc_apk_rh@mail.ru</w:t>
              </w:r>
            </w:hyperlink>
            <w:r w:rsidR="00FB37B8" w:rsidRPr="00FB37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90174A" w:rsidRPr="00FB37B8" w:rsidTr="00847D36">
        <w:trPr>
          <w:trHeight w:val="246"/>
          <w:jc w:val="center"/>
        </w:trPr>
        <w:tc>
          <w:tcPr>
            <w:tcW w:w="534" w:type="dxa"/>
          </w:tcPr>
          <w:p w:rsidR="0090174A" w:rsidRPr="00847D36" w:rsidRDefault="0090174A" w:rsidP="00847D36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0" w:type="dxa"/>
          </w:tcPr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Союз «Торгово-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промышленная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палата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Хакасия»/ТПП</w:t>
            </w:r>
          </w:p>
          <w:p w:rsidR="0090174A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Республики</w:t>
            </w:r>
            <w:proofErr w:type="spellEnd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Хакасия</w:t>
            </w:r>
          </w:p>
        </w:tc>
        <w:tc>
          <w:tcPr>
            <w:tcW w:w="1658" w:type="dxa"/>
          </w:tcPr>
          <w:p w:rsidR="00773E94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Президент</w:t>
            </w:r>
            <w:proofErr w:type="spellEnd"/>
          </w:p>
          <w:p w:rsidR="00853F1B" w:rsidRDefault="00853F1B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74A" w:rsidRPr="00FB37B8" w:rsidRDefault="00853F1B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53F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Сорокин</w:t>
            </w:r>
            <w:proofErr w:type="spellEnd"/>
            <w:r w:rsidRPr="00853F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3F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Владимир</w:t>
            </w:r>
            <w:proofErr w:type="spellEnd"/>
            <w:r w:rsidRPr="00853F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53F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Александрович</w:t>
            </w:r>
            <w:proofErr w:type="spellEnd"/>
          </w:p>
        </w:tc>
        <w:tc>
          <w:tcPr>
            <w:tcW w:w="3742" w:type="dxa"/>
          </w:tcPr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консультации по разли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чным направлениям экономической активности, включая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ешнеэкономическую деятельность,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налогообл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ожения, составления контрактной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документации, бизнес - проектов и многое другое;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консультации по у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достоверению сертификата страны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происхождения товара;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консультации по экспертизе нормативно-правовой базы;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рекламно-информационная поддержка предпринимателей;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информировани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членов ТПП Республики Хакасия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проводимых мероприятиях - выставках, деловых визитах,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конференциях в РФ и в странах </w:t>
            </w:r>
            <w:proofErr w:type="gram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дальнего</w:t>
            </w:r>
            <w:proofErr w:type="gramEnd"/>
          </w:p>
          <w:p w:rsidR="00773E94" w:rsidRPr="00FB37B8" w:rsidRDefault="00FB37B8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ближнего зарубежья;</w:t>
            </w:r>
          </w:p>
          <w:p w:rsidR="0090174A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предоставлени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членам ТПП Республики Хакасия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бес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платно или на льготных условиях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участие в орг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анизуемых палатой мероприятиях,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деловых встречах, перего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ворах с представителями органов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влас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 федерального и регионального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уровней, иностранных делегаций, организаций из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регионов.</w:t>
            </w:r>
          </w:p>
        </w:tc>
        <w:tc>
          <w:tcPr>
            <w:tcW w:w="2263" w:type="dxa"/>
          </w:tcPr>
          <w:p w:rsidR="00773E94" w:rsidRPr="00FB37B8" w:rsidRDefault="00773E94" w:rsidP="0084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Хакасия,</w:t>
            </w:r>
          </w:p>
          <w:p w:rsidR="00773E94" w:rsidRPr="00FB37B8" w:rsidRDefault="00773E94" w:rsidP="0084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Абакан, ул. </w:t>
            </w:r>
            <w:proofErr w:type="gram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73E94" w:rsidRPr="00FB37B8" w:rsidRDefault="00773E94" w:rsidP="0084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45А, а/я 725</w:t>
            </w:r>
          </w:p>
          <w:p w:rsidR="00FB37B8" w:rsidRDefault="00FB37B8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сайт:</w:t>
            </w:r>
          </w:p>
          <w:p w:rsidR="00773E94" w:rsidRPr="00FB37B8" w:rsidRDefault="006462BC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khakassia</w:t>
              </w:r>
              <w:proofErr w:type="spellEnd"/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tpprf</w:t>
              </w:r>
              <w:proofErr w:type="spellEnd"/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37B8" w:rsidRDefault="00FB37B8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(3902) 22-65-86,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(3902) 22-45-26,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(3902) 22-17-94;</w:t>
            </w: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0174A" w:rsidRPr="00FB37B8" w:rsidRDefault="006462BC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tpp</w:t>
              </w:r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khakasnet</w:t>
              </w:r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="00773E94"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174A" w:rsidRPr="00FB37B8" w:rsidTr="00847D36">
        <w:trPr>
          <w:trHeight w:val="246"/>
          <w:jc w:val="center"/>
        </w:trPr>
        <w:tc>
          <w:tcPr>
            <w:tcW w:w="534" w:type="dxa"/>
          </w:tcPr>
          <w:p w:rsidR="0090174A" w:rsidRPr="00847D36" w:rsidRDefault="0090174A" w:rsidP="00847D36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автономное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Хакасия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</w:t>
            </w:r>
            <w:proofErr w:type="spellEnd"/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централизованного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и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Республики</w:t>
            </w:r>
          </w:p>
          <w:p w:rsidR="00773E94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Хакасия»/ ГАУ РХ</w:t>
            </w:r>
          </w:p>
          <w:p w:rsidR="0090174A" w:rsidRPr="00FB37B8" w:rsidRDefault="00773E94" w:rsidP="00773E94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«МФЦ Хакасии»</w:t>
            </w:r>
          </w:p>
        </w:tc>
        <w:tc>
          <w:tcPr>
            <w:tcW w:w="1658" w:type="dxa"/>
          </w:tcPr>
          <w:p w:rsidR="00773E94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773E94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</w:t>
            </w:r>
          </w:p>
          <w:p w:rsidR="00773E94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</w:t>
            </w:r>
          </w:p>
          <w:p w:rsidR="0090174A" w:rsidRPr="00FB37B8" w:rsidRDefault="00773E94" w:rsidP="00773E9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742" w:type="dxa"/>
          </w:tcPr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субъектов МСП:</w:t>
            </w:r>
          </w:p>
          <w:p w:rsidR="00773E94" w:rsidRPr="00FB37B8" w:rsidRDefault="00773E94" w:rsidP="00FB37B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hanging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абонентское обслуживание юридических лиц и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предпринимателей;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внесение сведений в единый реестр субъектов МСП;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бесплатное инфо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рмирование налогоплательщиков о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действующих налогах 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сборах, о страховых взносах и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изменениях в законодательстве;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заполнение налоговых деклараций;</w:t>
            </w:r>
          </w:p>
          <w:p w:rsidR="00773E94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предоставление услуг АО «Корпорация МСП»;</w:t>
            </w:r>
          </w:p>
          <w:p w:rsidR="0090174A" w:rsidRPr="00FB37B8" w:rsidRDefault="00773E94" w:rsidP="0077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предоставление прочих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по организации и ведению </w:t>
            </w: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бизнеса субъектами МСП.</w:t>
            </w:r>
          </w:p>
        </w:tc>
        <w:tc>
          <w:tcPr>
            <w:tcW w:w="2263" w:type="dxa"/>
          </w:tcPr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Хакасия,</w:t>
            </w: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Абакан,</w:t>
            </w: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Дружбы Народов, д.2 а,</w:t>
            </w: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</w:t>
            </w:r>
            <w:proofErr w:type="spellEnd"/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сайт:</w:t>
            </w:r>
          </w:p>
          <w:p w:rsidR="00773E94" w:rsidRPr="002C2754" w:rsidRDefault="006462BC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23" w:history="1">
              <w:r w:rsidR="00FB37B8" w:rsidRPr="002C2754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https://mfc-19.ru/</w:t>
              </w:r>
            </w:hyperlink>
            <w:r w:rsidR="00773E94" w:rsidRPr="002C27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B37B8" w:rsidRPr="002C27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C27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73E94" w:rsidRPr="002C2754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</w:t>
            </w: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(3902) 21-52-25,</w:t>
            </w: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8-800-700-99-09,</w:t>
            </w: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E94" w:rsidRPr="00FB37B8" w:rsidRDefault="00773E94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</w:t>
            </w:r>
          </w:p>
          <w:p w:rsidR="0090174A" w:rsidRPr="00FB37B8" w:rsidRDefault="006462BC" w:rsidP="007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FB37B8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mfc@mfc-19.ru</w:t>
              </w:r>
            </w:hyperlink>
            <w:r w:rsidR="00773E94" w:rsidRP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B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174A" w:rsidRPr="00847D36" w:rsidTr="00847D36">
        <w:trPr>
          <w:trHeight w:val="246"/>
          <w:jc w:val="center"/>
        </w:trPr>
        <w:tc>
          <w:tcPr>
            <w:tcW w:w="534" w:type="dxa"/>
          </w:tcPr>
          <w:p w:rsidR="0090174A" w:rsidRPr="00847D36" w:rsidRDefault="0090174A" w:rsidP="00847D36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90174A" w:rsidRPr="00FB37B8" w:rsidRDefault="00847D36" w:rsidP="0090174A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содействия малому и среднему предпринимательству, работающего по принципу «единого окна»</w:t>
            </w:r>
          </w:p>
        </w:tc>
        <w:tc>
          <w:tcPr>
            <w:tcW w:w="1658" w:type="dxa"/>
          </w:tcPr>
          <w:p w:rsidR="00847D36" w:rsidRPr="00847D36" w:rsidRDefault="00847D36" w:rsidP="00847D36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847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лавный специалист по торговле,</w:t>
            </w:r>
          </w:p>
          <w:p w:rsidR="00847D36" w:rsidRPr="00847D36" w:rsidRDefault="00847D36" w:rsidP="00847D36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среднему и малому бизнесу</w:t>
            </w:r>
          </w:p>
          <w:p w:rsidR="00847D36" w:rsidRPr="00847D36" w:rsidRDefault="00847D36" w:rsidP="00847D36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Усть-Абаканского района</w:t>
            </w:r>
          </w:p>
          <w:p w:rsidR="0090174A" w:rsidRPr="00FB37B8" w:rsidRDefault="00847D36" w:rsidP="00847D36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 Сергеевна Диденко</w:t>
            </w:r>
          </w:p>
        </w:tc>
        <w:tc>
          <w:tcPr>
            <w:tcW w:w="3742" w:type="dxa"/>
          </w:tcPr>
          <w:p w:rsidR="00847D36" w:rsidRPr="00847D36" w:rsidRDefault="00847D36" w:rsidP="00847D3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обучение безработных граждан основам предпринимательства;</w:t>
            </w:r>
          </w:p>
          <w:p w:rsidR="00847D36" w:rsidRPr="00847D36" w:rsidRDefault="00847D36" w:rsidP="00847D3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проведение тренингов для незанятого населения по развитию предпринимательской инициативы по созданию собственного дела;</w:t>
            </w:r>
          </w:p>
          <w:p w:rsidR="00847D36" w:rsidRPr="00847D36" w:rsidRDefault="00847D36" w:rsidP="00847D3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определение </w:t>
            </w: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предпринимательской стратегии, разработка бизнес-плана;</w:t>
            </w:r>
          </w:p>
          <w:p w:rsidR="00847D36" w:rsidRPr="00847D36" w:rsidRDefault="00847D36" w:rsidP="00847D3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консультационные услуги для предпринимателей по вопросам налогообложения, бухгалтерского учета, кредитования, </w:t>
            </w:r>
            <w:proofErr w:type="gramStart"/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бизнес-планирования</w:t>
            </w:r>
            <w:proofErr w:type="gramEnd"/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правовой защиты, информационных технологий, кадровой работы, </w:t>
            </w: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проведение рекламных мероприятий;</w:t>
            </w:r>
          </w:p>
          <w:p w:rsidR="00847D36" w:rsidRPr="00847D36" w:rsidRDefault="00847D36" w:rsidP="00847D3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организационно-консультационные услуги по подготовке документов на государственную регистрацию в качестве юридических лиц и индивидуальных предпринимателей;</w:t>
            </w:r>
          </w:p>
          <w:p w:rsidR="00847D36" w:rsidRPr="00847D36" w:rsidRDefault="00847D36" w:rsidP="00847D3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оказывает помощь в заполнении и сборе пакета документов на государственную регистрацию в качестве юридических лиц и индивидуальных предпринимателей;</w:t>
            </w:r>
          </w:p>
          <w:p w:rsidR="00847D36" w:rsidRPr="00847D36" w:rsidRDefault="00847D36" w:rsidP="00847D3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предоставление доступа к информационным базам данных и иным информационным ресурсам;</w:t>
            </w:r>
          </w:p>
          <w:p w:rsidR="00847D36" w:rsidRPr="00847D36" w:rsidRDefault="00847D36" w:rsidP="00847D3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составление типовых документов для использования в предпринимательской деятельности;</w:t>
            </w:r>
          </w:p>
          <w:p w:rsidR="00847D36" w:rsidRPr="00847D36" w:rsidRDefault="00847D36" w:rsidP="00847D3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подготовка изменений в учредительные документы юридических лиц;</w:t>
            </w:r>
          </w:p>
          <w:p w:rsidR="00847D36" w:rsidRPr="00847D36" w:rsidRDefault="00847D36" w:rsidP="00847D36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оказывает консультационные услуги по вопросам получения и использования инструментов государственной поддержки, предусмотренной на федеральном, региональном и муниципальном уровнях;</w:t>
            </w:r>
          </w:p>
          <w:p w:rsidR="0090174A" w:rsidRPr="009C25A0" w:rsidRDefault="00847D36" w:rsidP="0090174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оказывает содействие в постановке на учет заявителя в качестве страхователя работодателя в территориальных органах федеральных органов исполнительной власти, с которыми заключены межведомственные соглашения о сотрудничестве</w:t>
            </w:r>
            <w:r w:rsidR="009C2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263" w:type="dxa"/>
          </w:tcPr>
          <w:p w:rsidR="00847D36" w:rsidRDefault="00847D36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655102, Республика Хакасия, </w:t>
            </w:r>
          </w:p>
          <w:p w:rsidR="00847D36" w:rsidRDefault="00847D36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Абаканский район, </w:t>
            </w:r>
          </w:p>
          <w:p w:rsidR="00847D36" w:rsidRDefault="00847D36" w:rsidP="0090174A">
            <w:pPr>
              <w:spacing w:after="0" w:line="240" w:lineRule="auto"/>
              <w:rPr>
                <w:sz w:val="18"/>
              </w:rPr>
            </w:pPr>
            <w:proofErr w:type="spellStart"/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пгт</w:t>
            </w:r>
            <w:proofErr w:type="spellEnd"/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Усть-Абакан, ул</w:t>
            </w:r>
            <w:proofErr w:type="gramStart"/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.Р</w:t>
            </w:r>
            <w:proofErr w:type="gramEnd"/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абочая,9,</w:t>
            </w:r>
            <w:r w:rsidRPr="00847D36">
              <w:rPr>
                <w:sz w:val="18"/>
              </w:rPr>
              <w:t xml:space="preserve"> </w:t>
            </w:r>
          </w:p>
          <w:p w:rsidR="0090174A" w:rsidRPr="00847D36" w:rsidRDefault="00847D36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муниципальной экономики администрации муниципального образования Усть-Абаканский район,</w:t>
            </w:r>
          </w:p>
          <w:p w:rsidR="00847D36" w:rsidRPr="00847D36" w:rsidRDefault="00847D36" w:rsidP="0084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47D36" w:rsidRPr="00A43C3E" w:rsidRDefault="00847D36" w:rsidP="0084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Телефон</w:t>
            </w:r>
          </w:p>
          <w:p w:rsidR="00847D36" w:rsidRPr="00A43C3E" w:rsidRDefault="00847D36" w:rsidP="0084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43C3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8(39032) 2-11-58, </w:t>
            </w:r>
          </w:p>
          <w:p w:rsidR="00847D36" w:rsidRPr="00A43C3E" w:rsidRDefault="00847D36" w:rsidP="0084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43C3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8(39032) 2-19-44, </w:t>
            </w:r>
          </w:p>
          <w:p w:rsidR="00847D36" w:rsidRPr="00A43C3E" w:rsidRDefault="00847D36" w:rsidP="0084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43C3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8(39032) 2-18-52.</w:t>
            </w:r>
          </w:p>
          <w:p w:rsidR="002C2754" w:rsidRDefault="002C2754" w:rsidP="0084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C2754" w:rsidRDefault="002C2754" w:rsidP="0084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43C3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сайт:</w:t>
            </w:r>
          </w:p>
          <w:p w:rsidR="00847D36" w:rsidRPr="002C2754" w:rsidRDefault="006462BC" w:rsidP="0084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25" w:history="1">
              <w:r w:rsidR="002C2754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https</w:t>
              </w:r>
              <w:r w:rsidR="002C2754" w:rsidRPr="002C2754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://</w:t>
              </w:r>
              <w:proofErr w:type="spellStart"/>
              <w:r w:rsidR="002C2754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ust</w:t>
              </w:r>
              <w:proofErr w:type="spellEnd"/>
              <w:r w:rsidR="002C2754" w:rsidRPr="002C2754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-</w:t>
              </w:r>
              <w:proofErr w:type="spellStart"/>
              <w:r w:rsidR="002C2754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abakan</w:t>
              </w:r>
              <w:proofErr w:type="spellEnd"/>
              <w:r w:rsidR="002C2754" w:rsidRPr="002C2754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.</w:t>
              </w:r>
              <w:proofErr w:type="spellStart"/>
              <w:r w:rsidR="002C2754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ru</w:t>
              </w:r>
              <w:proofErr w:type="spellEnd"/>
              <w:r w:rsidR="002C2754" w:rsidRPr="002C2754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r w:rsidR="002C2754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local</w:t>
              </w:r>
              <w:r w:rsidR="002C2754" w:rsidRPr="002C2754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-</w:t>
              </w:r>
              <w:r w:rsidR="002C2754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government</w:t>
              </w:r>
              <w:r w:rsidR="002C2754" w:rsidRPr="002C2754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r w:rsidR="002C2754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management</w:t>
              </w:r>
              <w:r w:rsidR="002C2754" w:rsidRPr="002C2754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-</w:t>
              </w:r>
              <w:r w:rsidR="002C2754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body</w:t>
              </w:r>
              <w:r w:rsidR="002C2754" w:rsidRPr="002C2754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r w:rsidR="002C2754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small</w:t>
              </w:r>
              <w:r w:rsidR="002C2754" w:rsidRPr="002C2754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-</w:t>
              </w:r>
              <w:r w:rsidR="002C2754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and</w:t>
              </w:r>
              <w:r w:rsidR="002C2754" w:rsidRPr="002C2754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-</w:t>
              </w:r>
              <w:r w:rsidR="002C2754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medium</w:t>
              </w:r>
              <w:r w:rsidR="002C2754" w:rsidRPr="002C2754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-</w:t>
              </w:r>
              <w:r w:rsidR="002C2754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sized</w:t>
              </w:r>
              <w:r w:rsidR="002C2754" w:rsidRPr="002C2754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-</w:t>
              </w:r>
              <w:r w:rsidR="002C2754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business</w:t>
              </w:r>
              <w:r w:rsidR="002C2754" w:rsidRPr="002C2754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</w:hyperlink>
            <w:r w:rsidR="002C2754" w:rsidRPr="002C27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2C2754" w:rsidRDefault="002C2754" w:rsidP="0084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47D36" w:rsidRPr="00847D36" w:rsidRDefault="00847D36" w:rsidP="0084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</w:t>
            </w:r>
          </w:p>
          <w:p w:rsidR="00847D36" w:rsidRPr="00847D36" w:rsidRDefault="006462BC" w:rsidP="0084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26" w:history="1">
              <w:r w:rsidR="00847D36" w:rsidRPr="00847D36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admustab</w:t>
              </w:r>
              <w:r w:rsidR="00847D36" w:rsidRPr="00847D36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@</w:t>
              </w:r>
              <w:r w:rsidR="00847D36" w:rsidRPr="00847D36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mail</w:t>
              </w:r>
              <w:r w:rsidR="00847D36" w:rsidRPr="00847D36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.</w:t>
              </w:r>
              <w:proofErr w:type="spellStart"/>
              <w:r w:rsidR="00847D36" w:rsidRPr="00847D36">
                <w:rPr>
                  <w:rStyle w:val="a6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847D36"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</w:p>
          <w:p w:rsidR="00847D36" w:rsidRPr="00847D36" w:rsidRDefault="00847D36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174A" w:rsidRPr="00A711E1" w:rsidTr="00847D36">
        <w:trPr>
          <w:trHeight w:val="246"/>
          <w:jc w:val="center"/>
        </w:trPr>
        <w:tc>
          <w:tcPr>
            <w:tcW w:w="534" w:type="dxa"/>
          </w:tcPr>
          <w:p w:rsidR="0090174A" w:rsidRPr="00847D36" w:rsidRDefault="0090174A" w:rsidP="00847D36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90174A" w:rsidRPr="00847D36" w:rsidRDefault="00A711E1" w:rsidP="0090174A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Доможаковского сельсовета</w:t>
            </w:r>
          </w:p>
        </w:tc>
        <w:tc>
          <w:tcPr>
            <w:tcW w:w="1658" w:type="dxa"/>
          </w:tcPr>
          <w:p w:rsidR="0090174A" w:rsidRPr="00847D36" w:rsidRDefault="00A711E1" w:rsidP="0090174A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 Огородникова Антонина Анатольевна</w:t>
            </w:r>
          </w:p>
        </w:tc>
        <w:tc>
          <w:tcPr>
            <w:tcW w:w="3742" w:type="dxa"/>
          </w:tcPr>
          <w:p w:rsidR="00F56520" w:rsidRDefault="00F56520" w:rsidP="00F56520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предоставление доступа к информационным базам данных и иным информационным ресурсам;</w:t>
            </w:r>
          </w:p>
          <w:p w:rsidR="00A711E1" w:rsidRPr="00847D36" w:rsidRDefault="00A711E1" w:rsidP="00F56520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информирование о конкурсных мероприятиях,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гос. программ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поддержки малого и среднего бизнеса.</w:t>
            </w:r>
          </w:p>
          <w:p w:rsidR="0090174A" w:rsidRPr="00847D36" w:rsidRDefault="0090174A" w:rsidP="009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</w:tcPr>
          <w:p w:rsidR="0090174A" w:rsidRDefault="00A711E1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655136, Республика Хакасия Усть – Абаканский район, аал Доможаков,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Механизаторская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53б</w:t>
            </w:r>
          </w:p>
          <w:p w:rsidR="00A711E1" w:rsidRPr="00A43C3E" w:rsidRDefault="00A711E1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11E1" w:rsidRDefault="00A711E1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</w:t>
            </w:r>
          </w:p>
          <w:p w:rsidR="00A711E1" w:rsidRDefault="00A711E1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8-923-598-00-32</w:t>
            </w:r>
          </w:p>
          <w:p w:rsidR="00A711E1" w:rsidRPr="00A43C3E" w:rsidRDefault="00A711E1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8-923-598-0098</w:t>
            </w:r>
          </w:p>
          <w:p w:rsidR="00A711E1" w:rsidRPr="00A43C3E" w:rsidRDefault="00A711E1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11E1" w:rsidRPr="00A43C3E" w:rsidRDefault="00A711E1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Pr="00A4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711E1" w:rsidRPr="00A43C3E" w:rsidRDefault="006462BC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A711E1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="00A711E1" w:rsidRPr="00A43C3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A711E1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A711E1" w:rsidRPr="00A43C3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.доможаков.рф/</w:t>
              </w:r>
              <w:proofErr w:type="spellStart"/>
              <w:r w:rsidR="00A711E1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imushhestvennaja</w:t>
              </w:r>
              <w:proofErr w:type="spellEnd"/>
              <w:r w:rsidR="00A711E1" w:rsidRPr="00A43C3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A711E1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podderzhka</w:t>
              </w:r>
              <w:proofErr w:type="spellEnd"/>
              <w:r w:rsidR="00A711E1" w:rsidRPr="00A43C3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A711E1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malogo</w:t>
              </w:r>
              <w:proofErr w:type="spellEnd"/>
              <w:r w:rsidR="00A711E1" w:rsidRPr="00A43C3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A711E1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</w:t>
              </w:r>
              <w:proofErr w:type="spellEnd"/>
              <w:r w:rsidR="00A711E1" w:rsidRPr="00A43C3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A711E1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sre</w:t>
              </w:r>
              <w:proofErr w:type="spellEnd"/>
              <w:r w:rsidR="00A711E1" w:rsidRPr="00A43C3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A711E1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sovet</w:t>
              </w:r>
              <w:proofErr w:type="spellEnd"/>
              <w:r w:rsidR="00A711E1" w:rsidRPr="00A43C3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A711E1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predprinimatelej</w:t>
              </w:r>
              <w:proofErr w:type="spellEnd"/>
              <w:r w:rsidR="00A711E1" w:rsidRPr="00A43C3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  <w:r w:rsidR="00A711E1" w:rsidRPr="00A43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711E1" w:rsidRPr="00A43C3E" w:rsidRDefault="00A711E1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11E1" w:rsidRPr="00A711E1" w:rsidRDefault="00A711E1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1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</w:p>
          <w:p w:rsidR="00A711E1" w:rsidRPr="00A711E1" w:rsidRDefault="006462BC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8" w:history="1">
              <w:r w:rsidR="00A711E1" w:rsidRPr="00B64132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domogakovo@list.ru</w:t>
              </w:r>
            </w:hyperlink>
            <w:r w:rsidR="00A71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A711E1" w:rsidRPr="00A711E1" w:rsidRDefault="00A711E1" w:rsidP="0090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5D4472" w:rsidRPr="00A711E1" w:rsidRDefault="005D4472" w:rsidP="005D447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3304" w:rsidRDefault="001F5FB4" w:rsidP="009914A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3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государственном и муниципальном имуществе, включенном в перечни, указанные в части 4 статьи 18 настоящего Федерального закона.</w:t>
      </w:r>
    </w:p>
    <w:p w:rsidR="00847D36" w:rsidRPr="00A711E1" w:rsidRDefault="009914AA" w:rsidP="00A711E1">
      <w:pPr>
        <w:pStyle w:val="a5"/>
        <w:numPr>
          <w:ilvl w:val="0"/>
          <w:numId w:val="16"/>
        </w:numPr>
        <w:shd w:val="clear" w:color="auto" w:fill="FFFFFF"/>
        <w:spacing w:after="0" w:line="30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9914AA">
        <w:rPr>
          <w:rFonts w:ascii="Times New Roman" w:hAnsi="Times New Roman" w:cs="Times New Roman"/>
          <w:sz w:val="24"/>
        </w:rPr>
        <w:t>Постановление главы Доможаковского сельсовета от 09.04.2019 г. № 14-п “Об утверждении Перечня муниципального имущества, свободного от прав третьих лиц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предпринимательства”.</w:t>
      </w:r>
    </w:p>
    <w:p w:rsidR="00A711E1" w:rsidRPr="00A711E1" w:rsidRDefault="00A711E1" w:rsidP="009C25A0">
      <w:pPr>
        <w:pStyle w:val="a5"/>
        <w:shd w:val="clear" w:color="auto" w:fill="FFFFFF"/>
        <w:spacing w:after="0" w:line="300" w:lineRule="atLeast"/>
        <w:ind w:left="360"/>
        <w:jc w:val="both"/>
        <w:outlineLvl w:val="0"/>
        <w:rPr>
          <w:rFonts w:ascii="Times New Roman" w:hAnsi="Times New Roman" w:cs="Times New Roman"/>
          <w:sz w:val="24"/>
        </w:rPr>
      </w:pPr>
    </w:p>
    <w:p w:rsidR="009914AA" w:rsidRPr="009914AA" w:rsidRDefault="009914AA" w:rsidP="009914AA">
      <w:pPr>
        <w:pStyle w:val="a5"/>
        <w:shd w:val="clear" w:color="auto" w:fill="FFFFFF"/>
        <w:spacing w:after="0" w:line="300" w:lineRule="atLeast"/>
        <w:ind w:left="36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48"/>
          <w:u w:val="single"/>
          <w:lang w:eastAsia="ru-RU"/>
        </w:rPr>
      </w:pPr>
      <w:r w:rsidRPr="00847D36">
        <w:rPr>
          <w:rFonts w:ascii="Times New Roman" w:eastAsia="Times New Roman" w:hAnsi="Times New Roman" w:cs="Times New Roman"/>
          <w:color w:val="000000"/>
          <w:kern w:val="36"/>
          <w:sz w:val="24"/>
          <w:szCs w:val="48"/>
          <w:u w:val="single"/>
          <w:lang w:eastAsia="ru-RU"/>
        </w:rPr>
        <w:t>Внимание, предприниматель! Доступна имущественная поддержка</w:t>
      </w:r>
      <w:r w:rsidRPr="009914AA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48"/>
          <w:u w:val="single"/>
          <w:lang w:eastAsia="ru-RU"/>
        </w:rPr>
        <w:t>.</w:t>
      </w:r>
    </w:p>
    <w:p w:rsidR="009914AA" w:rsidRPr="009914AA" w:rsidRDefault="009914AA" w:rsidP="009914AA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9914AA" w:rsidRPr="009914AA" w:rsidRDefault="009914AA" w:rsidP="009914AA">
      <w:pPr>
        <w:pStyle w:val="a5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914AA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 вопросам обращаться в администрацию Доможаковского сельсовета</w:t>
      </w:r>
    </w:p>
    <w:p w:rsidR="009914AA" w:rsidRPr="009914AA" w:rsidRDefault="009914AA" w:rsidP="009914AA">
      <w:pPr>
        <w:pStyle w:val="a5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914AA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тел. 89235980098; 89235980032</w:t>
      </w:r>
    </w:p>
    <w:tbl>
      <w:tblPr>
        <w:tblpPr w:leftFromText="180" w:rightFromText="180" w:vertAnchor="text" w:horzAnchor="margin" w:tblpY="390"/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402"/>
        <w:gridCol w:w="5103"/>
        <w:gridCol w:w="992"/>
      </w:tblGrid>
      <w:tr w:rsidR="009914AA" w:rsidRPr="00847D36" w:rsidTr="009C25A0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AA" w:rsidRPr="00847D36" w:rsidRDefault="009914AA" w:rsidP="0099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AA" w:rsidRPr="00847D36" w:rsidRDefault="009914AA" w:rsidP="009C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объекта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5A0" w:rsidRDefault="009914AA" w:rsidP="009C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(ИНН, ОГРН) и </w:t>
            </w:r>
          </w:p>
          <w:p w:rsidR="009914AA" w:rsidRPr="00847D36" w:rsidRDefault="009914AA" w:rsidP="009C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балансодержателя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AA" w:rsidRPr="00847D36" w:rsidRDefault="009914AA" w:rsidP="009C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9914AA" w:rsidRPr="00847D36" w:rsidTr="009C25A0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AA" w:rsidRPr="00847D36" w:rsidRDefault="009914AA" w:rsidP="0099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AA" w:rsidRPr="00847D36" w:rsidRDefault="009914AA" w:rsidP="0099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AA" w:rsidRPr="00847D36" w:rsidRDefault="009914AA" w:rsidP="0099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AA" w:rsidRPr="00847D36" w:rsidRDefault="009914AA" w:rsidP="0099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</w:t>
            </w:r>
          </w:p>
        </w:tc>
      </w:tr>
      <w:tr w:rsidR="009914AA" w:rsidRPr="00847D36" w:rsidTr="009C25A0">
        <w:trPr>
          <w:trHeight w:val="388"/>
        </w:trPr>
        <w:tc>
          <w:tcPr>
            <w:tcW w:w="4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914AA" w:rsidRPr="00847D36" w:rsidRDefault="009914AA" w:rsidP="00BA65D2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14AA" w:rsidRPr="00847D36" w:rsidRDefault="009914AA" w:rsidP="009914AA">
            <w:pPr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помещение, </w:t>
            </w:r>
          </w:p>
          <w:p w:rsidR="009914AA" w:rsidRPr="00847D36" w:rsidRDefault="009914AA" w:rsidP="009914AA">
            <w:pPr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пос. Имени Ильича ул. Ленина 4</w:t>
            </w: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914AA" w:rsidRPr="00847D36" w:rsidRDefault="009914AA" w:rsidP="009914AA">
            <w:pPr>
              <w:spacing w:after="0" w:line="240" w:lineRule="auto"/>
              <w:ind w:left="17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Доможаковского сельсовета (ИНН 1910009945, ОГРН 1061903001984), 655136, Республика Хакасия Усть – Абаканский район, аал Доможаков, ул. Механизаторская 53б 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914AA" w:rsidRPr="00847D36" w:rsidRDefault="009914AA" w:rsidP="0099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9914AA" w:rsidRPr="00847D36" w:rsidTr="009C25A0">
        <w:trPr>
          <w:trHeight w:val="1803"/>
        </w:trPr>
        <w:tc>
          <w:tcPr>
            <w:tcW w:w="44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14AA" w:rsidRPr="00847D36" w:rsidRDefault="009914AA" w:rsidP="009914AA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14AA" w:rsidRPr="00847D36" w:rsidRDefault="009914AA" w:rsidP="009914AA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помещение, кадастровый номер:  19:10:070101:987, </w:t>
            </w:r>
          </w:p>
          <w:p w:rsidR="009914AA" w:rsidRPr="00847D36" w:rsidRDefault="009914AA" w:rsidP="009914AA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№ 2,</w:t>
            </w:r>
          </w:p>
          <w:p w:rsidR="009914AA" w:rsidRPr="00847D36" w:rsidRDefault="009914AA" w:rsidP="009914AA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 аал Доможаков </w:t>
            </w:r>
          </w:p>
          <w:p w:rsidR="009914AA" w:rsidRPr="00847D36" w:rsidRDefault="009914AA" w:rsidP="009914AA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Механизаторская 53А </w:t>
            </w: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914AA" w:rsidRPr="00847D36" w:rsidRDefault="009914AA" w:rsidP="009914AA">
            <w:pPr>
              <w:spacing w:after="0" w:line="240" w:lineRule="auto"/>
              <w:ind w:left="17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Доможаковского сельсовета (ИНН 1910009945, ОГРН 1061903001984), 655136, Республика Хакасия Усть – Абаканский район, аал Доможаков, ул. Механизаторская 53б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914AA" w:rsidRPr="00847D36" w:rsidRDefault="009914AA" w:rsidP="0099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9914AA" w:rsidRPr="00847D36" w:rsidTr="009C25A0">
        <w:trPr>
          <w:trHeight w:val="426"/>
        </w:trPr>
        <w:tc>
          <w:tcPr>
            <w:tcW w:w="44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914AA" w:rsidRPr="00847D36" w:rsidRDefault="009914AA" w:rsidP="009914AA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14AA" w:rsidRPr="00847D36" w:rsidRDefault="009914AA" w:rsidP="009914AA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помещение, кадастровый номер: 19:10:070101:987,</w:t>
            </w:r>
          </w:p>
          <w:p w:rsidR="009914AA" w:rsidRPr="00847D36" w:rsidRDefault="009914AA" w:rsidP="009914AA">
            <w:pPr>
              <w:spacing w:after="0" w:line="240" w:lineRule="auto"/>
              <w:ind w:right="223"/>
              <w:rPr>
                <w:sz w:val="24"/>
                <w:szCs w:val="24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№ 1,</w:t>
            </w:r>
            <w:r w:rsidRPr="00847D36">
              <w:rPr>
                <w:sz w:val="24"/>
                <w:szCs w:val="24"/>
              </w:rPr>
              <w:t xml:space="preserve"> </w:t>
            </w:r>
          </w:p>
          <w:p w:rsidR="009914AA" w:rsidRPr="00847D36" w:rsidRDefault="009914AA" w:rsidP="009914AA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аал Доможаков</w:t>
            </w:r>
          </w:p>
          <w:p w:rsidR="009914AA" w:rsidRPr="00847D36" w:rsidRDefault="009914AA" w:rsidP="009914AA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Механизаторская 53А </w:t>
            </w: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14AA" w:rsidRPr="00847D36" w:rsidRDefault="009914AA" w:rsidP="009914AA">
            <w:pPr>
              <w:spacing w:after="0" w:line="240" w:lineRule="auto"/>
              <w:ind w:left="17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Доможаковского сельсовета (ИНН 1910009945, ОГРН 1061903001984), 655136, Республика Хакасия Усть – Абаканский район, аал Доможаков, ул. Механизаторская 53б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914AA" w:rsidRPr="00847D36" w:rsidRDefault="009914AA" w:rsidP="0099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189,9</w:t>
            </w:r>
          </w:p>
        </w:tc>
      </w:tr>
      <w:tr w:rsidR="009914AA" w:rsidRPr="00847D36" w:rsidTr="009C25A0">
        <w:trPr>
          <w:trHeight w:val="388"/>
        </w:trPr>
        <w:tc>
          <w:tcPr>
            <w:tcW w:w="4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914AA" w:rsidRPr="00847D36" w:rsidRDefault="009914AA" w:rsidP="009914AA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14AA" w:rsidRPr="00847D36" w:rsidRDefault="009914AA" w:rsidP="009914AA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Магазин, нежилое помещение кадастровый номер: </w:t>
            </w:r>
          </w:p>
          <w:p w:rsidR="009914AA" w:rsidRPr="00847D36" w:rsidRDefault="009914AA" w:rsidP="009914AA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19-19-06/023/2011-076,</w:t>
            </w:r>
          </w:p>
          <w:p w:rsidR="009914AA" w:rsidRPr="00847D36" w:rsidRDefault="009914AA" w:rsidP="009914AA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аал Доможаков</w:t>
            </w:r>
          </w:p>
          <w:p w:rsidR="009914AA" w:rsidRPr="00847D36" w:rsidRDefault="009914AA" w:rsidP="009914AA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Механизаторская 51</w:t>
            </w: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914AA" w:rsidRPr="00847D36" w:rsidRDefault="009914AA" w:rsidP="009914AA">
            <w:pPr>
              <w:spacing w:after="0" w:line="240" w:lineRule="auto"/>
              <w:ind w:left="17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Доможаковского сельсовета (ИНН 1910009945, ОГРН 1061903001984), 655136, Республика Хакасия Усть – Абаканский район, аал Доможаков, ул. Механизаторская 53б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914AA" w:rsidRPr="00847D36" w:rsidRDefault="009914AA" w:rsidP="0099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9914AA" w:rsidRPr="00847D36" w:rsidTr="009C25A0">
        <w:trPr>
          <w:trHeight w:val="388"/>
        </w:trPr>
        <w:tc>
          <w:tcPr>
            <w:tcW w:w="4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AA" w:rsidRPr="00847D36" w:rsidRDefault="009914AA" w:rsidP="009914AA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4AA" w:rsidRPr="00847D36" w:rsidRDefault="009914AA" w:rsidP="009914AA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гаража бокс № 5,</w:t>
            </w:r>
          </w:p>
          <w:p w:rsidR="009914AA" w:rsidRPr="00847D36" w:rsidRDefault="009914AA" w:rsidP="009914AA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номер: </w:t>
            </w:r>
          </w:p>
          <w:p w:rsidR="009914AA" w:rsidRPr="00847D36" w:rsidRDefault="009914AA" w:rsidP="009914AA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19-19-10/010/2007-191 ,</w:t>
            </w:r>
          </w:p>
          <w:p w:rsidR="009914AA" w:rsidRPr="00847D36" w:rsidRDefault="009914AA" w:rsidP="009914AA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аал Доможаков, пер. </w:t>
            </w:r>
            <w:proofErr w:type="gramStart"/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Пролетарский</w:t>
            </w:r>
            <w:proofErr w:type="gramEnd"/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AA" w:rsidRPr="00847D36" w:rsidRDefault="009914AA" w:rsidP="009914AA">
            <w:pPr>
              <w:spacing w:after="0" w:line="240" w:lineRule="auto"/>
              <w:ind w:left="17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Доможаковского сельсовета (ИНН 1910009945, ОГРН 1061903001984), 655136, Республика Хакасия Усть – Абаканский район, аал Доможаков, ул. Механизаторская 53б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AA" w:rsidRPr="00847D36" w:rsidRDefault="009914AA" w:rsidP="0099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</w:tbl>
    <w:p w:rsidR="009914AA" w:rsidRDefault="009914AA" w:rsidP="009914AA">
      <w:pPr>
        <w:pStyle w:val="a5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3C3E" w:rsidRDefault="00A43C3E" w:rsidP="00847D36">
      <w:pPr>
        <w:pStyle w:val="a5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F5FB4" w:rsidRPr="00BA65D2" w:rsidRDefault="001F5FB4" w:rsidP="008333F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3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</w:t>
      </w:r>
      <w:r w:rsidRPr="00BA65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поддержки субъектов малого и среднего предпринимательства</w:t>
      </w:r>
      <w:r w:rsidR="009914AA" w:rsidRPr="00BA65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A65D2" w:rsidRPr="00BA65D2" w:rsidRDefault="00A43C3E" w:rsidP="00BA65D2">
      <w:pPr>
        <w:widowControl w:val="0"/>
        <w:autoSpaceDE w:val="0"/>
        <w:autoSpaceDN w:val="0"/>
        <w:spacing w:after="0" w:line="230" w:lineRule="auto"/>
        <w:ind w:right="114" w:firstLine="360"/>
        <w:jc w:val="both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BA65D2">
        <w:rPr>
          <w:rFonts w:ascii="Times New Roman" w:eastAsia="Times New Roman" w:hAnsi="Times New Roman" w:cs="Times New Roman"/>
          <w:sz w:val="24"/>
          <w:szCs w:val="24"/>
        </w:rPr>
        <w:t>Районный</w:t>
      </w:r>
      <w:r w:rsidRPr="00BA65D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A65D2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Pr="00BA65D2">
        <w:rPr>
          <w:rFonts w:ascii="Times New Roman" w:eastAsia="Times New Roman" w:hAnsi="Times New Roman" w:cs="Times New Roman"/>
          <w:w w:val="95"/>
          <w:sz w:val="24"/>
          <w:szCs w:val="24"/>
        </w:rPr>
        <w:t>«Предприниматель 202</w:t>
      </w:r>
      <w:r w:rsidR="00BA65D2" w:rsidRPr="00BA65D2">
        <w:rPr>
          <w:rFonts w:ascii="Times New Roman" w:eastAsia="Times New Roman" w:hAnsi="Times New Roman" w:cs="Times New Roman"/>
          <w:w w:val="95"/>
          <w:sz w:val="24"/>
          <w:szCs w:val="24"/>
        </w:rPr>
        <w:t>3</w:t>
      </w:r>
      <w:r w:rsidRPr="00BA65D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года»,</w:t>
      </w:r>
      <w:r w:rsidRPr="00BA65D2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BA65D2" w:rsidRPr="00BA65D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утвержденный Постановлением администрации Усть-Абаканского района от 12.04.2023г. № 360-п «О проведении районного конкурса «Предприниматель 2023 года» (https://ust-abakan.ru – Местное самоуправление – Органы администрации – Малый и средний бизнес – Нормативно-правовые акты). </w:t>
      </w:r>
    </w:p>
    <w:p w:rsidR="00BA65D2" w:rsidRPr="00BA65D2" w:rsidRDefault="00BA65D2" w:rsidP="00BA65D2">
      <w:pPr>
        <w:widowControl w:val="0"/>
        <w:autoSpaceDE w:val="0"/>
        <w:autoSpaceDN w:val="0"/>
        <w:spacing w:after="0" w:line="230" w:lineRule="auto"/>
        <w:ind w:right="114" w:firstLine="360"/>
        <w:jc w:val="both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BA65D2" w:rsidRPr="00BA65D2" w:rsidRDefault="006462BC" w:rsidP="00BA65D2">
      <w:pPr>
        <w:widowControl w:val="0"/>
        <w:autoSpaceDE w:val="0"/>
        <w:autoSpaceDN w:val="0"/>
        <w:spacing w:after="0" w:line="230" w:lineRule="auto"/>
        <w:ind w:right="114" w:firstLine="360"/>
        <w:jc w:val="both"/>
        <w:rPr>
          <w:rFonts w:ascii="Times New Roman" w:eastAsia="Times New Roman" w:hAnsi="Times New Roman" w:cs="Times New Roman"/>
          <w:w w:val="95"/>
          <w:sz w:val="24"/>
          <w:szCs w:val="24"/>
        </w:rPr>
      </w:pPr>
      <w:hyperlink r:id="rId29" w:history="1">
        <w:r w:rsidR="00BA65D2" w:rsidRPr="00BA65D2">
          <w:rPr>
            <w:rStyle w:val="a6"/>
            <w:rFonts w:ascii="Times New Roman" w:eastAsia="Times New Roman" w:hAnsi="Times New Roman" w:cs="Times New Roman"/>
            <w:w w:val="95"/>
            <w:sz w:val="24"/>
            <w:szCs w:val="24"/>
          </w:rPr>
          <w:t>https://ust-abakan.ru/press-center/news/uvazhaemye-predprinimateli-i-yuridicheskie-litsa-ust-abakanskogo-rayona-19-04-2024/?sphrase_id=31478</w:t>
        </w:r>
      </w:hyperlink>
      <w:r w:rsidR="00BA65D2" w:rsidRPr="00BA65D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</w:p>
    <w:p w:rsidR="00BA65D2" w:rsidRPr="00BA65D2" w:rsidRDefault="00BA65D2" w:rsidP="00BA65D2">
      <w:pPr>
        <w:widowControl w:val="0"/>
        <w:autoSpaceDE w:val="0"/>
        <w:autoSpaceDN w:val="0"/>
        <w:spacing w:after="0" w:line="230" w:lineRule="auto"/>
        <w:ind w:right="114" w:firstLine="360"/>
        <w:jc w:val="both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BA65D2" w:rsidRPr="00BA65D2" w:rsidRDefault="00BA65D2" w:rsidP="00BA65D2">
      <w:pPr>
        <w:widowControl w:val="0"/>
        <w:autoSpaceDE w:val="0"/>
        <w:autoSpaceDN w:val="0"/>
        <w:spacing w:after="0" w:line="230" w:lineRule="auto"/>
        <w:ind w:right="114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5D2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Администрации Усть-Абаканского района </w:t>
      </w:r>
      <w:hyperlink r:id="rId30" w:history="1">
        <w:r w:rsidRPr="00BA65D2">
          <w:rPr>
            <w:rFonts w:ascii="Times New Roman" w:hAnsi="Times New Roman" w:cs="Times New Roman"/>
            <w:color w:val="009FE3"/>
            <w:sz w:val="24"/>
            <w:szCs w:val="24"/>
          </w:rPr>
          <w:t>от 15.08.2023 № 985-п «Об утверждении Порядка предоставления грантов в форме субсидий субъектам малого и среднего предпринимательства, зарегистрированным и осуществляющим деятельность на территории   муниципального образования Усть-Абаканский район»</w:t>
        </w:r>
      </w:hyperlink>
      <w:r w:rsidRPr="00BA65D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</w:p>
    <w:p w:rsidR="0038294B" w:rsidRPr="00BA65D2" w:rsidRDefault="006462BC" w:rsidP="00A43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E536A6" w:rsidRPr="00BA65D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https://ust-abakan.ru/press-center/notices/obyavlenie-o-provedenii-konkursnogo-otbora-na-predostavlenie-grantov-v-forme-subsidiy-subektam-malog/</w:t>
        </w:r>
      </w:hyperlink>
      <w:r w:rsidR="00E536A6" w:rsidRPr="00BA6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3F9" w:rsidRPr="008333F9" w:rsidRDefault="008333F9" w:rsidP="008333F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3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Иная необходимая для развития субъектов малого и среднего предпринимательства информация</w:t>
      </w:r>
      <w:r w:rsidR="009914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CD79E2" w:rsidRPr="0038294B" w:rsidRDefault="0038294B" w:rsidP="00F5652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94B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lastRenderedPageBreak/>
        <w:t>В 202</w:t>
      </w:r>
      <w:r w:rsidR="00BA65D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3</w:t>
      </w:r>
      <w:r w:rsidRPr="0038294B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году в аренду движимое имущество, включённое  в перечень </w:t>
      </w:r>
      <w:proofErr w:type="gramStart"/>
      <w:r w:rsidRPr="0038294B">
        <w:rPr>
          <w:rFonts w:ascii="Times New Roman" w:hAnsi="Times New Roman" w:cs="Times New Roman"/>
          <w:sz w:val="24"/>
          <w:szCs w:val="24"/>
        </w:rPr>
        <w:t>муниципального имущества, предназначенного для предоставления во владение и пользование на долгосрочной основе субъектам малого и среднего предпринимательства не предоставлялось</w:t>
      </w:r>
      <w:proofErr w:type="gramEnd"/>
      <w:r w:rsidRPr="0038294B">
        <w:rPr>
          <w:rFonts w:ascii="Times New Roman" w:hAnsi="Times New Roman" w:cs="Times New Roman"/>
          <w:sz w:val="24"/>
          <w:szCs w:val="24"/>
        </w:rPr>
        <w:t>.</w:t>
      </w:r>
    </w:p>
    <w:p w:rsidR="00A0784C" w:rsidRDefault="00A0784C" w:rsidP="0013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A0784C" w:rsidRDefault="00A0784C" w:rsidP="0013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sectPr w:rsidR="00A0784C" w:rsidSect="008333F9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077FF"/>
    <w:multiLevelType w:val="hybridMultilevel"/>
    <w:tmpl w:val="69FE9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E524358"/>
    <w:multiLevelType w:val="hybridMultilevel"/>
    <w:tmpl w:val="712AC810"/>
    <w:lvl w:ilvl="0" w:tplc="076C1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CB428B"/>
    <w:multiLevelType w:val="multilevel"/>
    <w:tmpl w:val="0D8E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57783"/>
    <w:multiLevelType w:val="hybridMultilevel"/>
    <w:tmpl w:val="766819BC"/>
    <w:lvl w:ilvl="0" w:tplc="076C1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9F0712"/>
    <w:multiLevelType w:val="hybridMultilevel"/>
    <w:tmpl w:val="E3388FFE"/>
    <w:lvl w:ilvl="0" w:tplc="076C1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05A7E"/>
    <w:multiLevelType w:val="multilevel"/>
    <w:tmpl w:val="B12EAF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415688F"/>
    <w:multiLevelType w:val="multilevel"/>
    <w:tmpl w:val="EE387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C159C"/>
    <w:multiLevelType w:val="multilevel"/>
    <w:tmpl w:val="82E64F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AD8511D"/>
    <w:multiLevelType w:val="hybridMultilevel"/>
    <w:tmpl w:val="295E73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865C8D"/>
    <w:multiLevelType w:val="hybridMultilevel"/>
    <w:tmpl w:val="A21CBDEA"/>
    <w:lvl w:ilvl="0" w:tplc="076C1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379E9"/>
    <w:multiLevelType w:val="hybridMultilevel"/>
    <w:tmpl w:val="534CE898"/>
    <w:lvl w:ilvl="0" w:tplc="076C1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69066B"/>
    <w:multiLevelType w:val="hybridMultilevel"/>
    <w:tmpl w:val="BDB8E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59506E"/>
    <w:multiLevelType w:val="hybridMultilevel"/>
    <w:tmpl w:val="9D0E9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883777"/>
    <w:multiLevelType w:val="multilevel"/>
    <w:tmpl w:val="41D6F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FAD20B2"/>
    <w:multiLevelType w:val="multilevel"/>
    <w:tmpl w:val="F580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CC014E"/>
    <w:multiLevelType w:val="multilevel"/>
    <w:tmpl w:val="8EEA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2"/>
  </w:num>
  <w:num w:numId="5">
    <w:abstractNumId w:val="15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14"/>
  </w:num>
  <w:num w:numId="11">
    <w:abstractNumId w:val="11"/>
  </w:num>
  <w:num w:numId="12">
    <w:abstractNumId w:val="8"/>
  </w:num>
  <w:num w:numId="13">
    <w:abstractNumId w:val="3"/>
  </w:num>
  <w:num w:numId="14">
    <w:abstractNumId w:val="0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B4"/>
    <w:rsid w:val="0001625C"/>
    <w:rsid w:val="000C5E74"/>
    <w:rsid w:val="00131935"/>
    <w:rsid w:val="00137602"/>
    <w:rsid w:val="00190940"/>
    <w:rsid w:val="001F5FB4"/>
    <w:rsid w:val="001F6F85"/>
    <w:rsid w:val="00241A47"/>
    <w:rsid w:val="00241D82"/>
    <w:rsid w:val="00254447"/>
    <w:rsid w:val="002C2754"/>
    <w:rsid w:val="002C72DC"/>
    <w:rsid w:val="00350D71"/>
    <w:rsid w:val="0038294B"/>
    <w:rsid w:val="00394E5F"/>
    <w:rsid w:val="003F296E"/>
    <w:rsid w:val="003F525E"/>
    <w:rsid w:val="004210C5"/>
    <w:rsid w:val="00485CF9"/>
    <w:rsid w:val="004D7C53"/>
    <w:rsid w:val="004F7B81"/>
    <w:rsid w:val="00511FD8"/>
    <w:rsid w:val="005320F5"/>
    <w:rsid w:val="005B2BF3"/>
    <w:rsid w:val="005D4472"/>
    <w:rsid w:val="006462BC"/>
    <w:rsid w:val="00693257"/>
    <w:rsid w:val="00696303"/>
    <w:rsid w:val="00753507"/>
    <w:rsid w:val="00773E94"/>
    <w:rsid w:val="007941A4"/>
    <w:rsid w:val="007C1A79"/>
    <w:rsid w:val="007C1EE5"/>
    <w:rsid w:val="0081440B"/>
    <w:rsid w:val="008333F9"/>
    <w:rsid w:val="008375FE"/>
    <w:rsid w:val="00847D36"/>
    <w:rsid w:val="00853F1B"/>
    <w:rsid w:val="0090174A"/>
    <w:rsid w:val="009914AA"/>
    <w:rsid w:val="009C25A0"/>
    <w:rsid w:val="00A0784C"/>
    <w:rsid w:val="00A15338"/>
    <w:rsid w:val="00A43C3E"/>
    <w:rsid w:val="00A53304"/>
    <w:rsid w:val="00A711E1"/>
    <w:rsid w:val="00AD1807"/>
    <w:rsid w:val="00AF3D2B"/>
    <w:rsid w:val="00B2297F"/>
    <w:rsid w:val="00B57328"/>
    <w:rsid w:val="00B603B4"/>
    <w:rsid w:val="00B72111"/>
    <w:rsid w:val="00B91D32"/>
    <w:rsid w:val="00BA3BEE"/>
    <w:rsid w:val="00BA65D2"/>
    <w:rsid w:val="00BF5475"/>
    <w:rsid w:val="00C0393E"/>
    <w:rsid w:val="00C723E3"/>
    <w:rsid w:val="00CB4578"/>
    <w:rsid w:val="00CC3467"/>
    <w:rsid w:val="00CD79E2"/>
    <w:rsid w:val="00E00DDD"/>
    <w:rsid w:val="00E306EB"/>
    <w:rsid w:val="00E37AA8"/>
    <w:rsid w:val="00E536A6"/>
    <w:rsid w:val="00E770E6"/>
    <w:rsid w:val="00E77424"/>
    <w:rsid w:val="00EE3BD4"/>
    <w:rsid w:val="00EE579E"/>
    <w:rsid w:val="00F56520"/>
    <w:rsid w:val="00F952A3"/>
    <w:rsid w:val="00F967B7"/>
    <w:rsid w:val="00FB3655"/>
    <w:rsid w:val="00FB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FB4"/>
    <w:rPr>
      <w:b/>
      <w:bCs/>
    </w:rPr>
  </w:style>
  <w:style w:type="paragraph" w:styleId="a5">
    <w:name w:val="List Paragraph"/>
    <w:basedOn w:val="a"/>
    <w:uiPriority w:val="34"/>
    <w:qFormat/>
    <w:rsid w:val="001F5F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F5FB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50D71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35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FB4"/>
    <w:rPr>
      <w:b/>
      <w:bCs/>
    </w:rPr>
  </w:style>
  <w:style w:type="paragraph" w:styleId="a5">
    <w:name w:val="List Paragraph"/>
    <w:basedOn w:val="a"/>
    <w:uiPriority w:val="34"/>
    <w:qFormat/>
    <w:rsid w:val="001F5F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F5FB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50D71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35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8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49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0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19.&#1088;&#1092;/" TargetMode="External"/><Relationship Id="rId13" Type="http://schemas.openxmlformats.org/officeDocument/2006/relationships/hyperlink" Target="https://&#1084;&#1086;&#1081;&#1073;&#1080;&#1079;&#1085;&#1077;&#1089;19.&#1088;&#1092;/" TargetMode="External"/><Relationship Id="rId18" Type="http://schemas.openxmlformats.org/officeDocument/2006/relationships/hyperlink" Target="mailto:prognoz310@mail.ru" TargetMode="External"/><Relationship Id="rId26" Type="http://schemas.openxmlformats.org/officeDocument/2006/relationships/hyperlink" Target="mailto:admustab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khakassia.tpprf.ru/" TargetMode="External"/><Relationship Id="rId7" Type="http://schemas.openxmlformats.org/officeDocument/2006/relationships/hyperlink" Target="http://pravo.gov.ru/proxy/ips/?docbody=&amp;nd=102115928&amp;intelsearch=%EE%F2+24.07.2007%E3.+%B9+209%96%D4%C7+" TargetMode="External"/><Relationship Id="rId12" Type="http://schemas.openxmlformats.org/officeDocument/2006/relationships/hyperlink" Target="http://www.fondrh.ru/" TargetMode="External"/><Relationship Id="rId17" Type="http://schemas.openxmlformats.org/officeDocument/2006/relationships/hyperlink" Target="http://&#1087;&#1088;&#1086;&#1084;&#1087;&#1072;&#1088;&#1082;19.&#1088;&#1092;/" TargetMode="External"/><Relationship Id="rId25" Type="http://schemas.openxmlformats.org/officeDocument/2006/relationships/hyperlink" Target="https://ust-abakan.ru/local-government/management-body/small-and-medium-sized-business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frp@mail.ru" TargetMode="External"/><Relationship Id="rId20" Type="http://schemas.openxmlformats.org/officeDocument/2006/relationships/hyperlink" Target="mailto:ikc_apk_rh@mail.ru" TargetMode="External"/><Relationship Id="rId29" Type="http://schemas.openxmlformats.org/officeDocument/2006/relationships/hyperlink" Target="https://ust-abakan.ru/press-center/news/uvazhaemye-predprinimateli-i-yuridicheskie-litsa-ust-abakanskogo-rayona-19-04-2024/?sphrase_id=314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i.fondrh@mail.ru" TargetMode="External"/><Relationship Id="rId24" Type="http://schemas.openxmlformats.org/officeDocument/2006/relationships/hyperlink" Target="mailto:mfc@mfc-19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&#1084;&#1092;&#1088;&#1087;.&#1072;&#1073;&#1072;&#1082;&#1072;&#1085;.&#1088;&#1092;/" TargetMode="External"/><Relationship Id="rId23" Type="http://schemas.openxmlformats.org/officeDocument/2006/relationships/hyperlink" Target="https://mfc-19.ru/" TargetMode="External"/><Relationship Id="rId28" Type="http://schemas.openxmlformats.org/officeDocument/2006/relationships/hyperlink" Target="mailto:domogakovo@list.ru" TargetMode="External"/><Relationship Id="rId10" Type="http://schemas.openxmlformats.org/officeDocument/2006/relationships/hyperlink" Target="mailto:fondrh_&#1089;&#1088;&#1088;@mail.ru" TargetMode="External"/><Relationship Id="rId19" Type="http://schemas.openxmlformats.org/officeDocument/2006/relationships/hyperlink" Target="https://apk.r-19.ru/" TargetMode="External"/><Relationship Id="rId31" Type="http://schemas.openxmlformats.org/officeDocument/2006/relationships/hyperlink" Target="https://ust-abakan.ru/press-center/notices/obyavlenie-o-provedenii-konkursnogo-otbora-na-predostavlenie-grantov-v-forme-subsidiy-subektam-malo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ndrh@mail.ru" TargetMode="External"/><Relationship Id="rId14" Type="http://schemas.openxmlformats.org/officeDocument/2006/relationships/hyperlink" Target="mailto:nogfrh@mail.ru" TargetMode="External"/><Relationship Id="rId22" Type="http://schemas.openxmlformats.org/officeDocument/2006/relationships/hyperlink" Target="mailto:tpp@khakasnet.ru" TargetMode="External"/><Relationship Id="rId27" Type="http://schemas.openxmlformats.org/officeDocument/2006/relationships/hyperlink" Target="https://www.&#1076;&#1086;&#1084;&#1086;&#1078;&#1072;&#1082;&#1086;&#1074;.&#1088;&#1092;/imushhestvennaja-podderzhka-malogo-i-sre/sovet-predprinimatelej/" TargetMode="External"/><Relationship Id="rId30" Type="http://schemas.openxmlformats.org/officeDocument/2006/relationships/hyperlink" Target="https://ust-abakan.ru/local-government/management-body/small-and-medium-sized-business/normativno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5490-C0B3-47D5-A322-1AC8AA0B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1663</dc:creator>
  <cp:lastModifiedBy>Владелец</cp:lastModifiedBy>
  <cp:revision>7</cp:revision>
  <cp:lastPrinted>2023-04-24T01:22:00Z</cp:lastPrinted>
  <dcterms:created xsi:type="dcterms:W3CDTF">2023-04-24T01:28:00Z</dcterms:created>
  <dcterms:modified xsi:type="dcterms:W3CDTF">2025-01-15T06:34:00Z</dcterms:modified>
</cp:coreProperties>
</file>